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85832" w14:textId="77777777" w:rsidR="00DD6BF9" w:rsidRDefault="002614D8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0BCC4B49" w14:textId="77777777" w:rsidR="00DD6BF9" w:rsidRDefault="00DD6BF9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F7D362" w14:textId="77777777" w:rsidR="00B123CE" w:rsidRPr="004B5FB2" w:rsidRDefault="002614D8" w:rsidP="00B123CE">
      <w:pPr>
        <w:widowControl w:val="0"/>
        <w:ind w:left="-283" w:right="-618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 w:rsidR="00B123C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="00B123CE" w:rsidRPr="00B123CE">
        <w:rPr>
          <w:rFonts w:ascii="Times New Roman" w:eastAsia="Times New Roman" w:hAnsi="Times New Roman" w:cs="Times New Roman"/>
          <w:sz w:val="24"/>
          <w:u w:val="single"/>
          <w:shd w:val="clear" w:color="auto" w:fill="FFFFFF"/>
          <w:lang w:val="ru-RU"/>
        </w:rPr>
        <w:t xml:space="preserve"> </w:t>
      </w:r>
      <w:r w:rsidR="00B123CE" w:rsidRPr="00E357A7">
        <w:rPr>
          <w:rFonts w:ascii="Times New Roman" w:eastAsia="Times New Roman" w:hAnsi="Times New Roman" w:cs="Times New Roman"/>
          <w:sz w:val="24"/>
          <w:u w:val="single"/>
          <w:shd w:val="clear" w:color="auto" w:fill="FFFFFF"/>
          <w:lang w:val="ru-RU"/>
        </w:rPr>
        <w:t>Д</w:t>
      </w:r>
      <w:proofErr w:type="spellStart"/>
      <w:r w:rsidR="00B123CE" w:rsidRPr="00E357A7"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етский</w:t>
      </w:r>
      <w:proofErr w:type="spellEnd"/>
      <w:r w:rsidR="00B123CE" w:rsidRPr="00E357A7"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 xml:space="preserve"> сад «Симба </w:t>
      </w:r>
      <w:proofErr w:type="spellStart"/>
      <w:r w:rsidR="00B123CE" w:rsidRPr="00E357A7"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kids</w:t>
      </w:r>
      <w:proofErr w:type="spellEnd"/>
      <w:r w:rsidR="00B123CE" w:rsidRPr="00E357A7"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Группа: </w:t>
      </w:r>
      <w:r w:rsidR="00B123CE" w:rsidRPr="002D5FE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младшая группа</w:t>
      </w:r>
      <w:r w:rsidR="00B123CE" w:rsidRPr="002D5FE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B123CE" w:rsidRPr="002D5FE8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«Воробушки»</w:t>
      </w:r>
      <w:r w:rsidR="00B123CE" w:rsidRPr="004B5FB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3770F02F" w14:textId="0C039930" w:rsidR="00DD6BF9" w:rsidRPr="00B123CE" w:rsidRDefault="002614D8">
      <w:pPr>
        <w:widowControl w:val="0"/>
        <w:ind w:left="-283" w:right="-618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Возраст детей: </w:t>
      </w:r>
      <w:r w:rsidRPr="00B123C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2-х лет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Период составления плана: </w:t>
      </w:r>
      <w:r w:rsidRPr="00B123C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28, 29, 30, 31.10.2025г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ФИО педагог</w:t>
      </w:r>
      <w:r w:rsidR="00B123C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а: </w:t>
      </w:r>
      <w:proofErr w:type="spellStart"/>
      <w:r w:rsidR="00B123CE" w:rsidRPr="00B123CE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Махрина</w:t>
      </w:r>
      <w:proofErr w:type="spellEnd"/>
      <w:r w:rsidR="00B123CE" w:rsidRPr="00B123CE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Вера Андреевна</w:t>
      </w:r>
    </w:p>
    <w:p w14:paraId="02BB0B8D" w14:textId="33E65526" w:rsidR="00DD6BF9" w:rsidRPr="00533C90" w:rsidRDefault="00B123CE" w:rsidP="00533C90">
      <w:pPr>
        <w:ind w:right="-491" w:hanging="42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33C9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 неделя</w:t>
      </w:r>
    </w:p>
    <w:tbl>
      <w:tblPr>
        <w:tblStyle w:val="a5"/>
        <w:tblW w:w="14583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770"/>
        <w:gridCol w:w="2693"/>
      </w:tblGrid>
      <w:tr w:rsidR="00DD6BF9" w14:paraId="109091E7" w14:textId="77777777" w:rsidTr="00B123CE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B6D6D8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5D0644" w14:textId="77777777" w:rsidR="00DD6BF9" w:rsidRDefault="002614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C661D4" w14:textId="77777777" w:rsidR="00DD6BF9" w:rsidRDefault="002614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9A3D70F" w14:textId="77777777" w:rsidR="00DD6BF9" w:rsidRDefault="002614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77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7E3A82" w14:textId="77777777" w:rsidR="00DD6BF9" w:rsidRDefault="002614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693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9761D1" w14:textId="77777777" w:rsidR="00DD6BF9" w:rsidRDefault="002614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DD6BF9" w14:paraId="0807688D" w14:textId="77777777" w:rsidTr="00B123CE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3A11E1" w14:textId="77777777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CC98BC" w14:textId="77777777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0C66C0" w14:textId="77777777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CE905E" w14:textId="77777777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853DF6" w14:textId="77777777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A70213" w14:textId="77777777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6BF9" w14:paraId="574C0A2D" w14:textId="77777777" w:rsidTr="00B123CE">
        <w:trPr>
          <w:trHeight w:val="300"/>
        </w:trPr>
        <w:tc>
          <w:tcPr>
            <w:tcW w:w="1458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428DF1" w14:textId="77777777" w:rsidR="00DD6BF9" w:rsidRDefault="002614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Әділдік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татулық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та бар,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татулық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жерде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бақыт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та бар". /// "Любите людей, чтобы люди любили вас". (казахская народная пословица)</w:t>
            </w:r>
          </w:p>
        </w:tc>
      </w:tr>
      <w:tr w:rsidR="00DD6BF9" w14:paraId="55DD2143" w14:textId="77777777" w:rsidTr="00B123CE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2F3FF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B56B26" w14:textId="7828CED8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Осмотр кожи, внешнего вида детей;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123CE"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B12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родителей о безопасности ребенка; создание благоприятной среды для детей.</w:t>
            </w:r>
          </w:p>
          <w:p w14:paraId="10DC862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ждет тебя с утра</w:t>
            </w:r>
          </w:p>
          <w:p w14:paraId="7712FE4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наши детвора.</w:t>
            </w:r>
          </w:p>
          <w:p w14:paraId="2EB2A70A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Радуются наши лица,</w:t>
            </w:r>
          </w:p>
          <w:p w14:paraId="16BF072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хотим с тобой делиться</w:t>
            </w:r>
          </w:p>
          <w:p w14:paraId="3982E2F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Куклами, машинками,</w:t>
            </w:r>
          </w:p>
          <w:p w14:paraId="6D4A48F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Красивыми картинками. (Д. Ахметова)</w:t>
            </w:r>
          </w:p>
        </w:tc>
      </w:tr>
      <w:tr w:rsidR="00DD6BF9" w14:paraId="25E4CDA0" w14:textId="77777777" w:rsidTr="00B123CE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51EDC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2963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1B5DA8" w14:textId="50942922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Беседы об акции</w:t>
            </w:r>
            <w:r w:rsidR="00B12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"Собираем природный материал для детских поделок".</w:t>
            </w:r>
          </w:p>
        </w:tc>
      </w:tr>
      <w:tr w:rsidR="00DD6BF9" w14:paraId="3CF9B9BC" w14:textId="77777777" w:rsidTr="00B123CE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B1339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0A13FD3F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E71CE0" w14:textId="77777777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4B7FB0" w14:textId="3E24C83F" w:rsidR="00DD6BF9" w:rsidRDefault="00B123C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на игрушки в 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игровом уголке, называть их, держать в руках,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гладить после того, как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поиграли, убирать на место; формировать понятие о бережном отношении к игрушкам. </w:t>
            </w:r>
            <w:r w:rsidR="002614D8" w:rsidRPr="00B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физическое развитие, </w:t>
            </w:r>
            <w:proofErr w:type="spellStart"/>
            <w:r w:rsidR="002614D8" w:rsidRPr="00B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="002614D8" w:rsidRPr="00B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6E5342" w14:textId="61A4B6F9" w:rsidR="00DD6BF9" w:rsidRDefault="00B123C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вытирать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пыль с полок в уголке 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настольных игр и показать пример складывания коробок с настольными играми; объяснять необходимость соблюдении чистоты. </w:t>
            </w:r>
            <w:r w:rsidR="002614D8" w:rsidRPr="00B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физическое развитие, </w:t>
            </w:r>
            <w:proofErr w:type="spellStart"/>
            <w:r w:rsidR="002614D8" w:rsidRPr="00B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="002614D8" w:rsidRPr="00B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77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7D0064" w14:textId="4B839116" w:rsidR="00DD6BF9" w:rsidRDefault="00B123C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на комнатные 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растения в уголке природы, удалять увядшие и пожелтевшие листья; отмечать, что листья зеленого цвета; поливать растения, используя лейку. </w:t>
            </w:r>
            <w:r w:rsidR="002614D8" w:rsidRPr="00B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физическое развитие)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84C801" w14:textId="7AEB3B61" w:rsidR="00DD6BF9" w:rsidRDefault="00B123C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пример кормления рыб в уголке 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природы; обратить внимание на внешний вид, движения рыб, на то, как они питаются; проявлять наблюдательность. </w:t>
            </w:r>
            <w:r w:rsidR="002614D8" w:rsidRPr="00B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физическое развитие)</w:t>
            </w:r>
          </w:p>
        </w:tc>
      </w:tr>
      <w:tr w:rsidR="00DD6BF9" w14:paraId="407D4BA8" w14:textId="77777777" w:rsidTr="00B123CE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574660" w14:textId="77777777" w:rsidR="00DD6BF9" w:rsidRDefault="00DD6B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33ABFD" w14:textId="77777777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59DDF5" w14:textId="77777777" w:rsidR="00DD6BF9" w:rsidRPr="00B123CE" w:rsidRDefault="002614D8" w:rsidP="00B123CE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12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игрушкой мышкой.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6DA4B9B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слушать художественное слово, наблюдать за поведением мыши, учить подражать движениям педагога, воспитывать эмоциональный отклик на события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содержании.</w:t>
            </w:r>
          </w:p>
          <w:p w14:paraId="07B27351" w14:textId="77777777" w:rsidR="00DD6BF9" w:rsidRPr="00B123CE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12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"Водичка-водичка".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 и художественная литература, физическое развитие, </w:t>
            </w:r>
            <w:proofErr w:type="spellStart"/>
            <w:r w:rsidRPr="00B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Pr="00B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63FEA372" w14:textId="6B5C9004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слушать потешки, песенки; развивать голосовой аппарат, делать артикуляционную гимнастику с учетом темпа речи, высоты и силы голоса, акцентируя внимание на четком произношении звуков, слов и фраз; </w:t>
            </w:r>
            <w:r w:rsidR="00B123C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к порядку умывания через художественное слово; побуждать к получению положительных эмоций.</w:t>
            </w:r>
          </w:p>
          <w:p w14:paraId="22F6F81E" w14:textId="590DE323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996A97" w14:textId="77777777" w:rsidR="00DD6BF9" w:rsidRPr="00B123CE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12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Упражнение по выразительному чтению стихотворения. К. </w:t>
            </w:r>
            <w:proofErr w:type="spellStart"/>
            <w:r w:rsidRPr="00B12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Жанабаев</w:t>
            </w:r>
            <w:proofErr w:type="spellEnd"/>
            <w:r w:rsidRPr="00B12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"Дождик".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539B1EF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повторять за взрослым слова, фразы знакомых стихотворений; развивать слуховое внимание, интерес к художественному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слову, интерес к природным явлениям.</w:t>
            </w:r>
          </w:p>
          <w:p w14:paraId="00FEAF3D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</w:t>
            </w:r>
          </w:p>
          <w:p w14:paraId="459566AA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ты льёшь?</w:t>
            </w:r>
          </w:p>
          <w:p w14:paraId="0F9067BF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Поиграть нам не даёшь?</w:t>
            </w:r>
          </w:p>
          <w:p w14:paraId="31E8BD1D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не дождик — целый дождь! —</w:t>
            </w:r>
          </w:p>
          <w:p w14:paraId="48ABDA4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ж ты льёшь,</w:t>
            </w:r>
          </w:p>
          <w:p w14:paraId="03E0A57E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льёшь,</w:t>
            </w:r>
          </w:p>
          <w:p w14:paraId="5C3976E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льёшь?</w:t>
            </w:r>
          </w:p>
          <w:p w14:paraId="2392D17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</w:t>
            </w:r>
          </w:p>
          <w:p w14:paraId="5279698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перестань.</w:t>
            </w:r>
          </w:p>
          <w:p w14:paraId="16D2A14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Жанабаев</w:t>
            </w:r>
            <w:proofErr w:type="spellEnd"/>
          </w:p>
          <w:p w14:paraId="2982324E" w14:textId="77777777" w:rsidR="00DD6BF9" w:rsidRPr="00B123CE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12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"Что похоже на солнышко?".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сенсорика)</w:t>
            </w:r>
          </w:p>
          <w:p w14:paraId="02D0AA7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знания детей о солнце, его форме, цвете, развивать зрительную память, логическое мышление.</w:t>
            </w:r>
          </w:p>
        </w:tc>
        <w:tc>
          <w:tcPr>
            <w:tcW w:w="277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2744D6" w14:textId="77777777" w:rsidR="00DD6BF9" w:rsidRPr="00B123CE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123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"Сложи картинку".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2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сенсорика, развитие речи и художественная литература)</w:t>
            </w:r>
          </w:p>
          <w:p w14:paraId="6F88776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составлять целое из частей, опираясь на цвет, форму, целостный образ; развивать внимание, восприятие, мышление, мелкую моторику рук.</w:t>
            </w:r>
          </w:p>
          <w:p w14:paraId="1AFFB122" w14:textId="77777777" w:rsidR="00DD6BF9" w:rsidRPr="00867608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"Дождик, дождик".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76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</w:t>
            </w:r>
            <w:r w:rsidRPr="008676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с окружающим миром, развитие речи и художественная литература, физическое развитие)</w:t>
            </w:r>
          </w:p>
          <w:p w14:paraId="5E3B34B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голосовой аппарат, делать артикуляционную гимнастику с учетом темпа речи, высоты и силы голоса, акцентируя внимание на четком произношении звуков, слов и фраз.</w:t>
            </w:r>
          </w:p>
          <w:p w14:paraId="140FEE69" w14:textId="6443E8AC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39EA31" w14:textId="77777777" w:rsidR="00DD6BF9" w:rsidRPr="00867608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игра "Овощи".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76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литература, физическое развитие)</w:t>
            </w:r>
          </w:p>
          <w:p w14:paraId="42DA2E8B" w14:textId="670CC88F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различать по внешнему виду овощи (помидор, огурец, морковь) и фрукты (яблоко, груша</w:t>
            </w:r>
            <w:r w:rsidR="00867608">
              <w:rPr>
                <w:rFonts w:ascii="Times New Roman" w:eastAsia="Times New Roman" w:hAnsi="Times New Roman" w:cs="Times New Roman"/>
                <w:sz w:val="24"/>
                <w:szCs w:val="24"/>
              </w:rPr>
              <w:t>). развивать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мелкую моторику рук, артикуляцию, слуховое внимание; уточнять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об овощах.</w:t>
            </w:r>
          </w:p>
          <w:p w14:paraId="5A553F02" w14:textId="77777777" w:rsidR="00DD6BF9" w:rsidRPr="00867608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Развивающая игра "Собери грибы по цвету".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76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ознакомление с окружающим миром)</w:t>
            </w:r>
          </w:p>
          <w:p w14:paraId="135F0CDE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совершенствовать умение группировать однородные предметы, различающиеся по цвету; формировать представления о грибах, как дарах осени; способствовать складыванию грибов идентичных размеров и цветов в соответствующие корзины; развивать мышление.</w:t>
            </w:r>
          </w:p>
        </w:tc>
      </w:tr>
      <w:tr w:rsidR="00DD6BF9" w14:paraId="169E2695" w14:textId="77777777" w:rsidTr="00B123CE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CC4FEA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227C5B" w14:textId="1910525D" w:rsidR="00DD6BF9" w:rsidRPr="00867608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Комплекс упражнений с орешками</w:t>
            </w:r>
            <w:r w:rsidR="00867608"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(мелкими мячами) </w:t>
            </w:r>
            <w:r w:rsidRPr="008676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6409795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"Белочка собирает орешки". ИП – ОС, мяч в руках, руки опущены. 1 – мяч (орешек прижали к груди); 2 – руки с мячом вверх, подъем на носки; 3 – 1-упр.; 4 – ИП. Повторить 4 раза.</w:t>
            </w:r>
          </w:p>
          <w:p w14:paraId="5A7FCC2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"Белочка увидела друзей". ИП - стоя, "орешек" зажат между коленями, руки на поясе. 1- наклон вперед, руки в стороны, выпрямились; 2- ИП. Повторить 4 раза.</w:t>
            </w:r>
          </w:p>
          <w:p w14:paraId="73C6CE3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"Белочка и часы". ИП - стоя, ноги расставлены, "орешки" в опущенных руках. Покачивания. 1- наклон вправо; 2 - ИП; 3- наклон влево; 4 - ИП. Повторить по 2 раза на каждую сторону.</w:t>
            </w:r>
          </w:p>
          <w:p w14:paraId="2CE16DE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"Белочки раскалывают орешки". ИП - ОС, "орешки" в опущенных руках. 1 - присесть на корточки, "орешками" постучать о пол (1-2); 2- ИП. Повторить 4 раза.</w:t>
            </w:r>
          </w:p>
          <w:p w14:paraId="5F429FB8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"Белочка радуется". ИП - ОС, "орешки" прижаты к груди. 1-8 - прыжки на месте. Переход в марш-ходьбу, 1-8. Повторить 2 раза.</w:t>
            </w:r>
          </w:p>
          <w:p w14:paraId="19F63D66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дыхание, расслабление, сбор оборудования.</w:t>
            </w:r>
          </w:p>
        </w:tc>
      </w:tr>
      <w:tr w:rsidR="00DD6BF9" w14:paraId="5939EE27" w14:textId="77777777" w:rsidTr="00B123CE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3AE244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2963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073721" w14:textId="38F360E3" w:rsidR="00DD6BF9" w:rsidRDefault="0086760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контролем взрослого, а затем самостоятельно мыть лицо, руки по мере загрязнения и перед едой, насухо вытирать лицо и руки личным полотенцем.</w:t>
            </w:r>
          </w:p>
          <w:p w14:paraId="51DA9A18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Вызывать радость от процесса мытья рук, желание детей подходить к раковине для мытья рук; формировать гигиенические навыки по показу (подставлять руки под струю воды, намыливать их, аккуратно смывать, отжимать остатки воды), находить свою ячейку от полотенца.</w:t>
            </w:r>
          </w:p>
          <w:p w14:paraId="4A5671E5" w14:textId="77777777" w:rsidR="00DD6BF9" w:rsidRPr="00867608" w:rsidRDefault="002614D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"Водичка".</w:t>
            </w:r>
          </w:p>
          <w:p w14:paraId="715C3C9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Водичка, водичка, умой мое личико,</w:t>
            </w:r>
          </w:p>
          <w:p w14:paraId="7A8DB4B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глазки блестели, чтоб щёчки краснели,</w:t>
            </w:r>
          </w:p>
          <w:p w14:paraId="2959AE9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смеялся роток, чтоб кусался зубок.</w:t>
            </w:r>
          </w:p>
          <w:p w14:paraId="708A9011" w14:textId="0F292003" w:rsidR="00DD6BF9" w:rsidRDefault="0086760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элементарные навыки поведения за столом: не крошить хлеб, пережевывать пищу с закрытым ртом, не разговаривать с полным ртом; правильно сидеть за столом.</w:t>
            </w:r>
          </w:p>
          <w:p w14:paraId="0EC5E081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 детей к самостоятельному приему пищи (пользоваться ложкой (иным прибором), пережевывать пищу не торопясь, наклоняться над пищей, пользоваться салфеткой, говорить "спасибо").</w:t>
            </w:r>
          </w:p>
          <w:p w14:paraId="58425FF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завтрак съедаю сам.</w:t>
            </w:r>
          </w:p>
          <w:p w14:paraId="0567B1C4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Открываю рот 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761B606D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силы были,</w:t>
            </w:r>
          </w:p>
          <w:p w14:paraId="134F2698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Кашку мне сварили.</w:t>
            </w:r>
          </w:p>
          <w:p w14:paraId="5E88456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тәп-тәтті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(Каша сладенькая!)</w:t>
            </w:r>
          </w:p>
          <w:p w14:paraId="2CDB2C07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Приятного аппетита! </w:t>
            </w:r>
            <w:r w:rsidRPr="008676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 и художественная литература, физическое развитие, ознакомление с окружающим миром, </w:t>
            </w:r>
            <w:proofErr w:type="spellStart"/>
            <w:r w:rsidRPr="008676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Pr="008676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казахский язык)</w:t>
            </w:r>
          </w:p>
          <w:p w14:paraId="6F34D771" w14:textId="2965BB09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 w:rsidR="00867608"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съедать свою порцию пищи, бережно расходовать воду.</w:t>
            </w:r>
          </w:p>
        </w:tc>
      </w:tr>
      <w:tr w:rsidR="00DD6BF9" w14:paraId="16742D11" w14:textId="77777777" w:rsidTr="00B123CE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7241C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2963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5279EA" w14:textId="074950E9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Менің</w:t>
            </w:r>
            <w:proofErr w:type="spellEnd"/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Қазақстаным</w:t>
            </w:r>
            <w:proofErr w:type="spellEnd"/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867608"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слушание, исполнение государственного Гимна Казахстан.</w:t>
            </w:r>
          </w:p>
          <w:p w14:paraId="171BBAD6" w14:textId="0B56B02F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Детская библиотека.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67608"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867608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пополнить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библиотеку новыми книгами, иллюстрациями о дарах осени, фотографиями, сделанными родителями (о походе на природу, в лес за грибами, об экскурсии в парк</w:t>
            </w:r>
            <w:r w:rsidR="00867608">
              <w:rPr>
                <w:rFonts w:ascii="Times New Roman" w:eastAsia="Times New Roman" w:hAnsi="Times New Roman" w:cs="Times New Roman"/>
                <w:sz w:val="24"/>
                <w:szCs w:val="24"/>
              </w:rPr>
              <w:t>,)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вызывать интерес родителей, детей к рассматриванию иллюстраций, фотографий, вызывать у детей желание называть увиденное, пояснять события простыми предложениями. </w:t>
            </w:r>
            <w:r w:rsidRPr="008676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миром)</w:t>
            </w:r>
          </w:p>
          <w:p w14:paraId="1DDB596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обязаны детишки,</w:t>
            </w:r>
          </w:p>
          <w:p w14:paraId="03012D4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не надо портить книжки.</w:t>
            </w:r>
          </w:p>
          <w:p w14:paraId="5F325EA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страницы в ней важны,</w:t>
            </w:r>
          </w:p>
          <w:p w14:paraId="2A66C594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мы беречь должны.</w:t>
            </w:r>
          </w:p>
          <w:p w14:paraId="43B6881F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можно почитать,</w:t>
            </w:r>
          </w:p>
          <w:p w14:paraId="4C90E06F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убрать.</w:t>
            </w:r>
          </w:p>
          <w:p w14:paraId="6CFECDA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«Кюй»: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"Абай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толғау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https://kitap.kz/music/2/qarshyha-axmediyarov-kujler-ii (исполнитель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Каршыга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Ахмедияров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6236206" w14:textId="2243A3F9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«Береги общественное имущество». </w:t>
            </w:r>
            <w:r w:rsidR="00867608" w:rsidRPr="006F3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867608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обсудить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почему важно заботиться об этих вещах: чтобы ими могли пользоваться все дети, чтобы они служили долго и не ломались.</w:t>
            </w:r>
          </w:p>
        </w:tc>
      </w:tr>
      <w:tr w:rsidR="00DD6BF9" w14:paraId="17DA3906" w14:textId="77777777" w:rsidTr="00B123CE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F19116" w14:textId="77777777" w:rsidR="00DD6BF9" w:rsidRDefault="00DD6B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57BD67" w14:textId="77777777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09EC0A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Осень наша золотая!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76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литература)</w:t>
            </w:r>
          </w:p>
          <w:p w14:paraId="1D90C1FB" w14:textId="556E7FB7" w:rsidR="00550EA1" w:rsidRDefault="00550EA1" w:rsidP="00550E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слуховое внимание, память, речь, интерес к осенним явлениям.</w:t>
            </w:r>
          </w:p>
          <w:p w14:paraId="77B1216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Хорошо, что ты пришла!</w:t>
            </w:r>
          </w:p>
          <w:p w14:paraId="615AA01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наша дорогая,</w:t>
            </w:r>
          </w:p>
          <w:p w14:paraId="6CBB8291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Что в подарок принесла?</w:t>
            </w:r>
          </w:p>
          <w:p w14:paraId="708CDF1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Вам за то, что не ленились,</w:t>
            </w:r>
          </w:p>
          <w:p w14:paraId="6756B30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Летом славно потрудились,</w:t>
            </w:r>
          </w:p>
          <w:p w14:paraId="041F906E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не в шутку, а всерьёз</w:t>
            </w:r>
          </w:p>
          <w:p w14:paraId="49F480D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Привезла подарков воз!</w:t>
            </w:r>
          </w:p>
          <w:p w14:paraId="44005AE7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Здесь - красавица-капуста,</w:t>
            </w:r>
          </w:p>
          <w:p w14:paraId="5CAC27B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морковка, и лучок!</w:t>
            </w:r>
          </w:p>
          <w:p w14:paraId="537D2CA4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Огурцы и помидоры,</w:t>
            </w:r>
          </w:p>
          <w:p w14:paraId="04266526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чудесный кабачок!</w:t>
            </w:r>
          </w:p>
          <w:p w14:paraId="23F8BD1F" w14:textId="78F96A69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сад я тоже заглянула -Урожай хороший там!</w:t>
            </w:r>
          </w:p>
          <w:p w14:paraId="187C072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Сливы, яблоки и груши</w:t>
            </w:r>
          </w:p>
          <w:p w14:paraId="692A780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Принесла в подарок вам.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4B3B66" w14:textId="17F65F0D" w:rsidR="00DD6BF9" w:rsidRPr="00867608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Выразительное чтение стихотворения "Яблоки поспели"</w:t>
            </w:r>
            <w:r w:rsid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6760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физическое развитие</w:t>
            </w:r>
          </w:p>
          <w:p w14:paraId="6A327AE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различать по внешнему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виду фрукты (яблоко, груша); развивать слуховое внимание, память, речь, интерес к осенним явлениям.</w:t>
            </w:r>
          </w:p>
          <w:p w14:paraId="2DA15791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нас в саду,</w:t>
            </w:r>
          </w:p>
          <w:p w14:paraId="21A92E3E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 на деревьях,</w:t>
            </w:r>
          </w:p>
          <w:p w14:paraId="725FCED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растут,</w:t>
            </w:r>
          </w:p>
          <w:p w14:paraId="608E475F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поспели.</w:t>
            </w:r>
          </w:p>
          <w:p w14:paraId="4F63E831" w14:textId="5C7E2209" w:rsidR="00DD6BF9" w:rsidRDefault="00550E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их покрасила</w:t>
            </w:r>
          </w:p>
          <w:p w14:paraId="46CF70C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Ярко-красным цветом.</w:t>
            </w:r>
          </w:p>
          <w:p w14:paraId="1F27298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Ешьте, эти яблоки</w:t>
            </w:r>
          </w:p>
          <w:p w14:paraId="3C70538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Слаще, чем конфеты. (Д. Ахметова)</w:t>
            </w:r>
          </w:p>
        </w:tc>
        <w:tc>
          <w:tcPr>
            <w:tcW w:w="277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3EC27F" w14:textId="7F1AFD9B" w:rsidR="00550EA1" w:rsidRDefault="00550EA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Выразительное чтение стихотворения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8676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0E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литература)</w:t>
            </w:r>
          </w:p>
          <w:p w14:paraId="5EDF1B37" w14:textId="6CA59499" w:rsidR="00550EA1" w:rsidRPr="00550EA1" w:rsidRDefault="00550EA1" w:rsidP="00550E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B6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слуховое внимание, память, речь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C41C3E1" w14:textId="78AC68D6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лучистое</w:t>
            </w:r>
          </w:p>
          <w:p w14:paraId="4204540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гости заглянуло.</w:t>
            </w:r>
          </w:p>
          <w:p w14:paraId="3B192AE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Лучиками чистыми</w:t>
            </w:r>
          </w:p>
          <w:p w14:paraId="4F8E970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комнате блеснуло.</w:t>
            </w:r>
          </w:p>
          <w:p w14:paraId="705AB86B" w14:textId="7F714ED2" w:rsidR="00DD6BF9" w:rsidRDefault="00550E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протянем рученьки:</w:t>
            </w:r>
          </w:p>
          <w:p w14:paraId="6361D9A7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Солнышко, привет!</w:t>
            </w:r>
          </w:p>
          <w:p w14:paraId="3BE7D461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Протяни нам лучики,</w:t>
            </w:r>
          </w:p>
          <w:p w14:paraId="47CB589E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нам свой ответ.</w:t>
            </w:r>
          </w:p>
          <w:p w14:paraId="5F1374E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Ахметова </w:t>
            </w:r>
            <w:r w:rsidRPr="00550E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786AAF" w14:textId="13743908" w:rsidR="00DD6BF9" w:rsidRPr="00550EA1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5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Малоподвижная игра "Морковь выросла в огороде"</w:t>
            </w:r>
            <w:r w:rsidR="0055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50E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физическое воспитание)</w:t>
            </w:r>
          </w:p>
          <w:p w14:paraId="0EA167D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различать по внешнему виду овощи (помидор, огурец,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морковь); побуждать выполнять движения в соответствии с текстом, развивать положительные эмоции.</w:t>
            </w:r>
          </w:p>
          <w:p w14:paraId="299D6FE4" w14:textId="498012E0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6BF9" w14:paraId="264592DB" w14:textId="77777777" w:rsidTr="00B123CE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CA61B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1273DA" w14:textId="77777777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1F5151" w14:textId="66808617" w:rsidR="00DB18B9" w:rsidRPr="00DB18B9" w:rsidRDefault="00DB18B9" w:rsidP="00DB18B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сенсорике "Соберем листья. Кто дома?".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(повторени</w:t>
            </w:r>
            <w:r w:rsidR="002D69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.)</w:t>
            </w:r>
          </w:p>
          <w:p w14:paraId="707F7B1F" w14:textId="77777777" w:rsidR="00DB18B9" w:rsidRDefault="00DB18B9" w:rsidP="00DB18B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понятие "фигуры"; формировать представления о трех геометрических фигурах; развивать знания о сенсорных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эталонах на основе цветов; формировать знаний о свойствах фигур, не имеющих углы, а также о предметах, соответствующие форме круга и овала; формировать представления о явлении природы осенью, листопаде.</w:t>
            </w:r>
          </w:p>
          <w:p w14:paraId="65A34746" w14:textId="77777777" w:rsidR="00DB18B9" w:rsidRDefault="00DB18B9" w:rsidP="00DB18B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Развивающие игры, упражнения "Соберем листья", "Круг и овал", "Положи фигуру в домик".</w:t>
            </w:r>
          </w:p>
          <w:p w14:paraId="20B9CD95" w14:textId="43F241BD" w:rsidR="00DD6BF9" w:rsidRDefault="00DB18B9" w:rsidP="00DB18B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Рефлексивно-развивающее упражнение. "У кого что есть?".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5CD0BE" w14:textId="77777777" w:rsidR="002D69C3" w:rsidRDefault="00DB18B9" w:rsidP="002D69C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</w:t>
            </w:r>
          </w:p>
          <w:p w14:paraId="68B737AD" w14:textId="62D014E2" w:rsidR="002D69C3" w:rsidRPr="002D69C3" w:rsidRDefault="002D69C3" w:rsidP="002D69C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01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"Мы торжественно шагаем".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57DFD072" w14:textId="77777777" w:rsidR="002D69C3" w:rsidRDefault="002D69C3" w:rsidP="002D69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4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ходить с высоким подниманием колен; упражнять в ходьбе с высоким подниманием колен; развивать скоростные способности детей;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поднимать эмоциональный настрой; воспитывать точность.</w:t>
            </w:r>
          </w:p>
          <w:p w14:paraId="404C9522" w14:textId="77777777" w:rsidR="002D69C3" w:rsidRDefault="002D69C3" w:rsidP="002D69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"Бегите к флажку".</w:t>
            </w:r>
          </w:p>
          <w:p w14:paraId="55020C85" w14:textId="77777777" w:rsidR="002D69C3" w:rsidRDefault="002D69C3" w:rsidP="002D69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"Найди по описанию".</w:t>
            </w:r>
          </w:p>
          <w:p w14:paraId="4AA73BFB" w14:textId="77777777" w:rsidR="002D69C3" w:rsidRDefault="002D69C3" w:rsidP="002D69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 восстановление дыхания "Собери яблоки!"</w:t>
            </w:r>
          </w:p>
          <w:p w14:paraId="4537FCE1" w14:textId="11D8377C" w:rsidR="00DD6BF9" w:rsidRPr="002D69C3" w:rsidRDefault="00DD6BF9" w:rsidP="002D69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AA529F" w14:textId="6F654379" w:rsidR="00DE40D7" w:rsidRPr="00DE40D7" w:rsidRDefault="00550EA1" w:rsidP="00DE40D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Музыка "</w:t>
            </w:r>
            <w:proofErr w:type="spellStart"/>
            <w:r w:rsidR="009D4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Покружимся</w:t>
            </w:r>
            <w:proofErr w:type="spellEnd"/>
            <w:r w:rsidR="009D4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9D4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вместе</w:t>
            </w:r>
            <w:proofErr w:type="spellEnd"/>
            <w:r w:rsidR="009D4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с </w:t>
            </w:r>
            <w:proofErr w:type="spellStart"/>
            <w:r w:rsidR="009D40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Айголек</w:t>
            </w:r>
            <w:proofErr w:type="spellEnd"/>
            <w:r w:rsidR="00DE40D7" w:rsidRPr="00DE4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216909C1" w14:textId="77777777" w:rsidR="00C01E95" w:rsidRDefault="00DE40D7" w:rsidP="00C01E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01E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 детей умение быть торжественным и эмоциональным при прослушивании гимна; научить совершать ритмичные движения в зависимости от характера музыки; формирование </w:t>
            </w:r>
            <w:r w:rsidR="00C01E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навыков сочетания музыкальных и ритмических движений с музыкой; дополнить знания о Казахстане.</w:t>
            </w:r>
          </w:p>
          <w:p w14:paraId="3F133EAD" w14:textId="55A7FAC4" w:rsidR="00DE40D7" w:rsidRDefault="00C01E95" w:rsidP="00C01E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игра: "Выбираем платье".</w:t>
            </w:r>
          </w:p>
          <w:p w14:paraId="1F5110E9" w14:textId="77777777" w:rsidR="00D93218" w:rsidRDefault="00550EA1" w:rsidP="002D69C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5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Игры-упражнения по рисованию </w:t>
            </w:r>
          </w:p>
          <w:p w14:paraId="7FAB1A00" w14:textId="7A9E207B" w:rsidR="002D69C3" w:rsidRPr="008554F4" w:rsidRDefault="002D69C3" w:rsidP="002D69C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"Листья опали".</w:t>
            </w:r>
          </w:p>
          <w:p w14:paraId="14664438" w14:textId="0E5F16AA" w:rsidR="002D69C3" w:rsidRDefault="002D69C3" w:rsidP="002D69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4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знакомить детей с оборудованием для рисования, непроливайкой для </w:t>
            </w:r>
          </w:p>
          <w:p w14:paraId="01089934" w14:textId="77777777" w:rsidR="002D69C3" w:rsidRDefault="002D69C3" w:rsidP="002D69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смыва красок с кисти; учить детей передавать образ листопада с помощью рисования кисточкой мазков на всей поверхности листа; учить называть работу "листопадом"; упражнять в приеме рисования способом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примакивания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развивать чувство прекрасного, воспитывать наблюдательность.</w:t>
            </w:r>
          </w:p>
          <w:p w14:paraId="41EA03EE" w14:textId="77777777" w:rsidR="002D69C3" w:rsidRDefault="002D69C3" w:rsidP="002D69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рисование. "Листья лежат на дорожке".</w:t>
            </w:r>
          </w:p>
          <w:p w14:paraId="28B52EAE" w14:textId="49A5A976" w:rsidR="00DD6BF9" w:rsidRDefault="002D69C3" w:rsidP="002D69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Рефлексия. "Соберем листья".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CA7713" w14:textId="62DCEA48" w:rsidR="002D69C3" w:rsidRDefault="00DB18B9" w:rsidP="002D69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</w:p>
          <w:p w14:paraId="640BA732" w14:textId="64D77E12" w:rsidR="002D69C3" w:rsidRPr="002D69C3" w:rsidRDefault="002D69C3" w:rsidP="002D69C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"Идем, высоко поднимая колени".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2E1A081A" w14:textId="77777777" w:rsidR="002D69C3" w:rsidRDefault="002D69C3" w:rsidP="002D69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0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ходить с высоким подниманием колен; упражнять в ходьбе с высоким подниманием колен; развивать скоростные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способности детей; поднимать эмоциональный настрой; воспитывать точность в выполнении физических упражнений.</w:t>
            </w:r>
          </w:p>
          <w:p w14:paraId="37B5863E" w14:textId="77777777" w:rsidR="002D69C3" w:rsidRDefault="002D69C3" w:rsidP="002D69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 кого я укажу".</w:t>
            </w:r>
          </w:p>
          <w:p w14:paraId="49EBC639" w14:textId="77777777" w:rsidR="002D69C3" w:rsidRDefault="002D69C3" w:rsidP="002D69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 восстановление дыхания "Собери яблоки!"</w:t>
            </w:r>
          </w:p>
          <w:p w14:paraId="5119C57C" w14:textId="77777777" w:rsidR="002D69C3" w:rsidRDefault="00550EA1" w:rsidP="002D69C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5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Игры-упражнения по ознакомлению с </w:t>
            </w:r>
            <w:proofErr w:type="spellStart"/>
            <w:r w:rsidRPr="0055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окружающ</w:t>
            </w:r>
            <w:proofErr w:type="spellEnd"/>
            <w:r w:rsidR="002D69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ей </w:t>
            </w:r>
            <w:proofErr w:type="spellStart"/>
            <w:r w:rsidR="002D69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средой</w:t>
            </w:r>
            <w:proofErr w:type="spellEnd"/>
          </w:p>
          <w:p w14:paraId="282DFC42" w14:textId="3D0A33D6" w:rsidR="002D69C3" w:rsidRPr="002D69C3" w:rsidRDefault="002D69C3" w:rsidP="002D69C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D0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"Здравствуй, Золотая осень!"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5C5F7D3A" w14:textId="07332794" w:rsidR="002D69C3" w:rsidRDefault="002D69C3" w:rsidP="002D69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детей понятие о времени года осень, таких явлениях природы, как дождь и листопад; формировать представления о необходимости тепло одеваться осенью; учить называть по одному из трех основных видов одежды, головных уборов и обуви;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подражать взрослому, включаться в групповые игры; развивать мышление, восприятие; воспитывать чуткость, желание помочь.</w:t>
            </w:r>
          </w:p>
          <w:p w14:paraId="5653FEEC" w14:textId="77777777" w:rsidR="002D69C3" w:rsidRDefault="002D69C3" w:rsidP="002D69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Развивающая игра-упражнение "Наденем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осеннюю одежду".</w:t>
            </w:r>
          </w:p>
          <w:p w14:paraId="43942B15" w14:textId="6F67904E" w:rsidR="00DD6BF9" w:rsidRPr="002D69C3" w:rsidRDefault="002D69C3" w:rsidP="002D69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рефлексия. "Собери картинку из частей."</w:t>
            </w:r>
            <w:r w:rsidR="00550EA1" w:rsidRPr="0055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D6BF9" w14:paraId="7C3A341E" w14:textId="77777777" w:rsidTr="00B123CE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67162E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CAADCB" w14:textId="0B442E51" w:rsidR="00DD6BF9" w:rsidRDefault="00550E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закреплять умения спокойно пережевывать пищу, повторять правильные примеры, благодарить. </w:t>
            </w:r>
            <w:r w:rsidR="002614D8" w:rsidRPr="00550E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развитие речи, физическое развитие, </w:t>
            </w:r>
            <w:proofErr w:type="spellStart"/>
            <w:r w:rsidR="002614D8" w:rsidRPr="00550E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="002614D8" w:rsidRPr="00550E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6279F85F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"Мы сядем за столы дружно. До чего же вкусно! Пережевываем пищу тщательно, благодарим обязательно". (Д. Ахметова)</w:t>
            </w:r>
          </w:p>
        </w:tc>
      </w:tr>
      <w:tr w:rsidR="00DD6BF9" w14:paraId="70D81E78" w14:textId="77777777" w:rsidTr="008F6C12">
        <w:trPr>
          <w:trHeight w:val="264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EE5A68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963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0F3D31" w14:textId="51B1A002" w:rsidR="00DD6BF9" w:rsidRDefault="00550E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развивать стремление самостоятельно находить свой шкафчик, доставать одежду, называть ее (при возможности, повторять на казахском языке: </w:t>
            </w:r>
            <w:proofErr w:type="spellStart"/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бас </w:t>
            </w:r>
            <w:proofErr w:type="spellStart"/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>); упражнять в раздевании, одевании (просовывать руки в рукава, застегиваться застежками-липучками, надевать головной убор) в определенной последовательности; спокойно ожидать товарищей.</w:t>
            </w:r>
          </w:p>
          <w:p w14:paraId="21AB72D8" w14:textId="26544A9D" w:rsidR="00DD6BF9" w:rsidRPr="00550EA1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5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«Безопасность»: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50EA1" w:rsidRPr="0055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550E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понятиями «правильно», «неправильно», «опасно», с правилами безопасности на прогулке: не подбирать выпавшие, лежащие предметы, не брать их в рот (песок, камни, опавшие листья в том числе), не расталкивать товарищей, не подходить к птицам, животным, не рвать растения, не наступать на лужи, прислушиваться к взрослому, говорить о своих желаниях, потребностях, откликаться на свое имя. </w:t>
            </w:r>
            <w:r w:rsidRPr="00550E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речи, физическое развитие, ознакомление с окружающим миром, </w:t>
            </w:r>
            <w:proofErr w:type="spellStart"/>
            <w:r w:rsidRPr="00550E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Pr="00550E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казахский язык)</w:t>
            </w:r>
          </w:p>
          <w:p w14:paraId="49618D7A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достанем колготы, штанишки,</w:t>
            </w:r>
          </w:p>
          <w:p w14:paraId="3E7D665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девочки, и мальчишки.</w:t>
            </w:r>
          </w:p>
          <w:p w14:paraId="6BCB524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Наденем обувь, наши ботинки,</w:t>
            </w:r>
          </w:p>
          <w:p w14:paraId="722106C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Сапожки, закрепим застежки.</w:t>
            </w:r>
          </w:p>
          <w:p w14:paraId="780DB9C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где же наши кофточки, свитера?</w:t>
            </w:r>
          </w:p>
          <w:p w14:paraId="419C53F8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Их надевать пора.</w:t>
            </w:r>
          </w:p>
          <w:p w14:paraId="254E1AC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Шапочки, курточки нас дождались.</w:t>
            </w:r>
          </w:p>
          <w:p w14:paraId="7DCE5D24" w14:textId="0F1944C0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Застегнемся постепенно. Вот и собрались. (Д. Ахметова)</w:t>
            </w:r>
          </w:p>
        </w:tc>
      </w:tr>
      <w:tr w:rsidR="00DD6BF9" w14:paraId="35C01103" w14:textId="77777777" w:rsidTr="00B123CE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15CD1E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6AC48E" w14:textId="77777777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032818" w14:textId="77777777" w:rsidR="00DD6BF9" w:rsidRPr="008F6C12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осенней погодой.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6025F68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первичные представления о сезонных изменениях в природе, учить наблюдать за характерными для сезона явлениями осени; обратить внимание на то, чтобы погода осенью, в основном, пасмурная, прохладная, люди одеваются тепло; развивать внимание, мышление.</w:t>
            </w:r>
          </w:p>
          <w:p w14:paraId="2B6ED89B" w14:textId="11C9FA53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Ребята, посмотрите вокруг. Где листья деревьев? Молодцы: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листья опали. Куда упали листья? Да, листья на земле. Хорошо. Посмотри на небо: серые тучи летят. </w:t>
            </w:r>
            <w:r w:rsidR="00D4237C"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одеты люди: воздух прохладный, одеваемся тепло. Что мы надели?</w:t>
            </w:r>
          </w:p>
          <w:p w14:paraId="5678840E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могут показать свою одежду, даже если они не отвечают.</w:t>
            </w:r>
          </w:p>
          <w:p w14:paraId="686EED71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Утром небо было хмурым,</w:t>
            </w:r>
          </w:p>
          <w:p w14:paraId="0297F886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казалось все понурым.</w:t>
            </w:r>
          </w:p>
          <w:p w14:paraId="1B25D27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очень любит плакать,</w:t>
            </w:r>
          </w:p>
          <w:p w14:paraId="150727E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Дождиком на землю капать.</w:t>
            </w:r>
          </w:p>
          <w:p w14:paraId="4E91794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Любит листьями шуршать,</w:t>
            </w:r>
          </w:p>
          <w:p w14:paraId="3DE6FF9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 деревьев их срывать.</w:t>
            </w:r>
          </w:p>
          <w:p w14:paraId="61E76F42" w14:textId="1CB971C8" w:rsidR="00DD6BF9" w:rsidRPr="008F6C12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"У медведя во бору".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воспитание, ознакомление с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окружающим миром, развитие речи и художественная литература)</w:t>
            </w:r>
          </w:p>
          <w:p w14:paraId="06A4346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совершенствовать бег, не наталкиваясь друг на друга, учить согласовывать действия с текстом игры. Развивать выдержку.</w:t>
            </w:r>
          </w:p>
          <w:p w14:paraId="54652734" w14:textId="77777777" w:rsidR="00DD6BF9" w:rsidRPr="008F6C12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Хороводная игра "По ровненькой дорожке".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 и художественная литература)</w:t>
            </w:r>
          </w:p>
          <w:p w14:paraId="479DC5D7" w14:textId="17CD14BD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детей выполнять действия по подражанию взрослому, развивать вестибулярный аппарат, навыки ходьбы, прыжков с продвижением </w:t>
            </w:r>
            <w:r w:rsidR="008F6C12">
              <w:rPr>
                <w:rFonts w:ascii="Times New Roman" w:eastAsia="Times New Roman" w:hAnsi="Times New Roman" w:cs="Times New Roman"/>
                <w:sz w:val="24"/>
                <w:szCs w:val="24"/>
              </w:rPr>
              <w:t>вперед.</w:t>
            </w:r>
          </w:p>
          <w:p w14:paraId="66621979" w14:textId="12D9DB92" w:rsidR="00DD6BF9" w:rsidRPr="008F6C12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Подражание трудовым действиям </w:t>
            </w: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5C782D1E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посильные простейшие трудовые поручения по показу взрослого, способствовать положительному эмоциональному отклику.</w:t>
            </w:r>
          </w:p>
          <w:p w14:paraId="0967C2E6" w14:textId="31D737E2" w:rsidR="00DD6BF9" w:rsidRPr="008F6C12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 w:rsid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F6C12"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="008F6C12"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соц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-эмоц</w:t>
            </w:r>
            <w:proofErr w:type="spellEnd"/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 развитие, физическое воспитание)</w:t>
            </w:r>
          </w:p>
          <w:p w14:paraId="6CACB3B7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проявлять интерес к выносным игрушкам, включаться в игру; развивать навыки ходьбы, бега, не наталкиваясь друг на друга; развивать двигательные навыки,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положительные эмоции.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775C3B" w14:textId="0F5E246C" w:rsidR="00DD6BF9" w:rsidRPr="008F6C12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березой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561A1AE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с растениями ближайшего окружения; продолжать формировать представления о деревьях, о березе, о сбрасывании листвы; способствовать умению различать березу по внешним признакам; воспитывать любовь к природе; обеспечить безопасное расстояние от объекта.</w:t>
            </w:r>
          </w:p>
          <w:p w14:paraId="4285DC3D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березы платье белое,</w:t>
            </w:r>
          </w:p>
          <w:p w14:paraId="245EFA56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Косы тонкие свисают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 земли</w:t>
            </w:r>
          </w:p>
          <w:p w14:paraId="6AB6777A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летят как птицы смелые</w:t>
            </w:r>
          </w:p>
          <w:p w14:paraId="7512730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Желтые листочки, посмотри.</w:t>
            </w:r>
          </w:p>
          <w:p w14:paraId="5FD419CD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рассмотреть дерево, описать его, назвать. Спрашивается, по каким признакам было узнано дерево.</w:t>
            </w:r>
          </w:p>
          <w:p w14:paraId="66EEBF49" w14:textId="41059CD3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Предлагается описать листья </w:t>
            </w:r>
            <w:r w:rsidR="008F6C12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которые напоминают маленькие сердечки.</w:t>
            </w:r>
          </w:p>
          <w:p w14:paraId="702D5059" w14:textId="29A7F30A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Подвижная игра "Бегите к названному дереву".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157057B4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детей в умении находить деревья по названию (например, тополь, ель; береза, рябина); развивать умение бегать в одном направлении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сигналу; развивать пространственное восприятие.</w:t>
            </w:r>
          </w:p>
          <w:p w14:paraId="098C2CF7" w14:textId="77777777" w:rsidR="00DD6BF9" w:rsidRPr="008F6C12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Игровое упражнение "Пройди, не задень".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61A5A604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ходьбе, обходя предметы; развивать вестибулярный аппарат, внимание.</w:t>
            </w:r>
          </w:p>
          <w:p w14:paraId="2ADEE0B0" w14:textId="6477246B" w:rsidR="00DD6BF9" w:rsidRPr="008F6C12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развитие, </w:t>
            </w:r>
            <w:proofErr w:type="spellStart"/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соц-эмоц</w:t>
            </w:r>
            <w:proofErr w:type="spellEnd"/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 развитие, ознакомление с окружающим миром)</w:t>
            </w:r>
          </w:p>
          <w:p w14:paraId="435E95B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к умению видеть непорядок, включаться в посильные трудовые действия, подражая взрослому, испытывать радость от окончания действий.</w:t>
            </w:r>
          </w:p>
          <w:p w14:paraId="1EA2FFF3" w14:textId="532B505D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Самостоятельная свободная игра</w:t>
            </w:r>
            <w:r w:rsid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(физическая культура)</w:t>
            </w:r>
          </w:p>
          <w:p w14:paraId="6E41DF06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проявлять интерес к выносным игрушкам, включаться в игру; развивать навыки прыжков на месте, умения не сбивать дыхание; развивать двигательные навыки, положительные эмоции.</w:t>
            </w:r>
          </w:p>
        </w:tc>
        <w:tc>
          <w:tcPr>
            <w:tcW w:w="277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15C989" w14:textId="2B239C21" w:rsidR="00DD6BF9" w:rsidRPr="008F6C12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кустарником.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0EE17D64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представление детей о растениях ближайшего окружения, об основных частях кустарника; воспитывать бережное отношение к растительному миру; обеспечить безопасное расстояние от объекта.</w:t>
            </w:r>
          </w:p>
          <w:p w14:paraId="7B94191A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Подвести детей к кустарнику, спросить, чем это растение отличается от березы, ели. Попросить детей показать ствол растения. Сделать вывод, что у кустарника нет ствола, есть ветви, которые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растут от корня. Ветви тоньше ствола. Кустарник ниже дерева. Показать ребятам красавицу рябинку, дать попробовать ягодки.</w:t>
            </w:r>
          </w:p>
          <w:p w14:paraId="7B93E7FD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Красную ягоду дала мне рябина.</w:t>
            </w:r>
          </w:p>
          <w:p w14:paraId="7437C45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Думал я, что сладкая,</w:t>
            </w:r>
          </w:p>
          <w:p w14:paraId="1A73A841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она как хина.</w:t>
            </w:r>
          </w:p>
          <w:p w14:paraId="620A8214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ли это ягодка просто не дозрела,</w:t>
            </w:r>
          </w:p>
          <w:p w14:paraId="482D298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 рябинка хитрая подшутить хотела.</w:t>
            </w:r>
          </w:p>
          <w:p w14:paraId="079E3DD1" w14:textId="77777777" w:rsidR="00DD6BF9" w:rsidRPr="008F6C12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"Курочка и цыплята".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5CB62961" w14:textId="76F23442" w:rsidR="00DD6BF9" w:rsidRDefault="008F6C1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в лазанье, беге, учить внимательно, слушать воспитателя и выполнять действия по сигналу.</w:t>
            </w:r>
          </w:p>
          <w:p w14:paraId="535E5FC1" w14:textId="77777777" w:rsidR="00DD6BF9" w:rsidRPr="008F6C12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"Мы топаем ногами".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668C501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развивать координацию движений, учить действовать в соответствии с текстом игры.</w:t>
            </w:r>
          </w:p>
          <w:p w14:paraId="07FBB522" w14:textId="54B7ED54" w:rsidR="00DD6BF9" w:rsidRPr="008F6C12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физическое воспитание)</w:t>
            </w:r>
          </w:p>
          <w:p w14:paraId="5E609A3D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посильные простейшие трудовые поручения по показу взрослого, способствовать положительному эмоциональному отклику.</w:t>
            </w:r>
          </w:p>
          <w:p w14:paraId="3B09FB8A" w14:textId="4EEBDB4E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 w:rsid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физическое воспитание)</w:t>
            </w:r>
          </w:p>
          <w:p w14:paraId="0903ADC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проявлять интерес к выносным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игрушкам, включаться в игру; развивать навыки прокатывания мяча по прямой; развивать двигательные навыки, положительные эмоции.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2DB009" w14:textId="4949308D" w:rsidR="00DD6BF9" w:rsidRPr="008F6C12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почвой.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0CC72AD4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неживой природе (почва) и действий с ними; показать детям, что почва бывает влажная или сухая, предложить пройтись по сухой земле; следить за тем, чтобы дети в рот снег не брали.</w:t>
            </w:r>
          </w:p>
          <w:p w14:paraId="4FC2CDA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прижимает ногу к влажной почве и показывает детям, что грязь прилипла к подошве обуви.</w:t>
            </w:r>
          </w:p>
          <w:p w14:paraId="7F592456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Дети, если мы пройдемся по мокрой земле, наши ноги испачкаются.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Осторожно! Пойдем по сухой земле.</w:t>
            </w:r>
          </w:p>
          <w:p w14:paraId="19D3E3D1" w14:textId="17D87CAC" w:rsidR="00DD6BF9" w:rsidRPr="008F6C12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"День и ночь".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70D7840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навыки выполнения движений по сигналу; вызвать эмоциональный отклик, отрабатывать умение бегать врассыпную, не наталкиваясь друг на друга, играть по команде.</w:t>
            </w:r>
          </w:p>
          <w:p w14:paraId="16F17FE7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"Кто дальше бросит?".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49C47598" w14:textId="6733981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детей в бросании предмета на дальность. </w:t>
            </w:r>
          </w:p>
          <w:p w14:paraId="10E0164C" w14:textId="66497290" w:rsidR="00DD6BF9" w:rsidRPr="008F6C12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развитие, </w:t>
            </w:r>
            <w:proofErr w:type="spellStart"/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соц-эмоц</w:t>
            </w:r>
            <w:proofErr w:type="spellEnd"/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. развитие, ознакомление с </w:t>
            </w:r>
            <w:r w:rsidRPr="008F6C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окружающим миром)</w:t>
            </w:r>
          </w:p>
          <w:p w14:paraId="7FC41F6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посильные простейшие трудовые поручения по показу взрослого, способствовать положительному эмоциональному отклику.</w:t>
            </w:r>
          </w:p>
          <w:p w14:paraId="21F66CD2" w14:textId="0FAA18D8" w:rsidR="00DD6BF9" w:rsidRPr="005232D0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 w:rsidR="008F6C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05B96E1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проявлять интерес к выносным игрушкам, включаться в игру; развивать навыки ходьбы, бега, не наталкиваясь друг на друга; развивать двигательные навыки, положительные эмоции.</w:t>
            </w:r>
          </w:p>
        </w:tc>
      </w:tr>
      <w:tr w:rsidR="00DD6BF9" w14:paraId="24C03739" w14:textId="77777777" w:rsidTr="00B123CE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59789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73B377" w14:textId="5065DF3F" w:rsidR="00DD6BF9" w:rsidRDefault="005232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детей находить свой шкаф, последовательно снимать (надевать) одежду, вешать на крючки (снимать с крючков), размещать на полках (брать с полок) шкафа; развивать умения обращаться за помощью к взрослому.</w:t>
            </w:r>
          </w:p>
          <w:p w14:paraId="4CB88CB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контролем взрослого, а затем самостоятельно мыть лицо, руки по мере загрязнения и перед едой, насухо вытирать лицо и руки личным полотенцем; приводить себя в порядок с помощью взрослого.</w:t>
            </w:r>
          </w:p>
          <w:p w14:paraId="5EFAE99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навыки пользования индивидуальными предметами (носовым платком, салфеткой, полотенцем, расческой, горшком).</w:t>
            </w:r>
          </w:p>
          <w:p w14:paraId="5AE0775C" w14:textId="2C73E334" w:rsidR="00DD6BF9" w:rsidRPr="005232D0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232D0" w:rsidRPr="00550E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5232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побуждать детей экономно расходовать воду, развивать навыки мытья рук: пользоваться мылом, намыливать руки, смывать водой; вытирать своим полотенцем, вешать его на свое место. Развивать чувство радости от возможности самообслуживания. </w:t>
            </w:r>
            <w:r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речи, физическое развитие, ознакомление с окружающим миром, </w:t>
            </w:r>
            <w:proofErr w:type="spellStart"/>
            <w:r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704FEA06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здравствует мыло душистое,</w:t>
            </w:r>
          </w:p>
          <w:p w14:paraId="44D1CDB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полотенце пушистое,</w:t>
            </w:r>
          </w:p>
          <w:p w14:paraId="3FCD7764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зубной порошок,</w:t>
            </w:r>
          </w:p>
          <w:p w14:paraId="4869FA9D" w14:textId="187D88F2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густой гребешок! (</w:t>
            </w:r>
            <w:r w:rsidR="005232D0">
              <w:rPr>
                <w:rFonts w:ascii="Times New Roman" w:eastAsia="Times New Roman" w:hAnsi="Times New Roman" w:cs="Times New Roman"/>
                <w:sz w:val="24"/>
                <w:szCs w:val="24"/>
              </w:rPr>
              <w:t>К. Чуковский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D6BF9" w14:paraId="2459497E" w14:textId="77777777" w:rsidTr="00B123CE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13458B" w14:textId="77777777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5FDC68" w14:textId="77777777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9765CF" w14:textId="77777777" w:rsidR="00DD6BF9" w:rsidRPr="005232D0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Развивающая игра "Фрукты".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миром)</w:t>
            </w:r>
          </w:p>
          <w:p w14:paraId="4229A2D8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различать по внешнему виду овощи (помидор, огурец, морковь) и фрукты (яблоко, груша);</w:t>
            </w:r>
          </w:p>
          <w:p w14:paraId="525920D8" w14:textId="333CE945" w:rsidR="005232D0" w:rsidRDefault="002614D8" w:rsidP="005232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 детей внимательность, память, правильно называть фрукты. </w:t>
            </w:r>
          </w:p>
          <w:p w14:paraId="522A9FED" w14:textId="22FB6862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A50564" w14:textId="00890934" w:rsidR="005232D0" w:rsidRPr="005232D0" w:rsidRDefault="005232D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Выразительное чтения стихотворения.</w:t>
            </w:r>
          </w:p>
          <w:p w14:paraId="06678553" w14:textId="1EC93939" w:rsidR="00DD6BF9" w:rsidRPr="005232D0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ознакомление с окружающим миром, физическое развитие)</w:t>
            </w:r>
          </w:p>
          <w:p w14:paraId="416BC1F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умения повторять потешки за взрослым, запоминать их, выполнять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движения в соответствии с текстом.</w:t>
            </w:r>
          </w:p>
          <w:p w14:paraId="5DFCBE53" w14:textId="77777777" w:rsidR="005232D0" w:rsidRDefault="005232D0" w:rsidP="005232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Ходит по полю бычок:</w:t>
            </w:r>
          </w:p>
          <w:p w14:paraId="441E6CB0" w14:textId="77777777" w:rsidR="005232D0" w:rsidRDefault="005232D0" w:rsidP="005232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«Вкусно пахнет как лучок!</w:t>
            </w:r>
          </w:p>
          <w:p w14:paraId="5E3C8369" w14:textId="77777777" w:rsidR="005232D0" w:rsidRDefault="005232D0" w:rsidP="005232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носике щекочется -</w:t>
            </w:r>
          </w:p>
          <w:p w14:paraId="4C7264E5" w14:textId="2432C371" w:rsidR="005232D0" w:rsidRDefault="005232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Скушаю, раз хочется».</w:t>
            </w:r>
          </w:p>
        </w:tc>
        <w:tc>
          <w:tcPr>
            <w:tcW w:w="277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957151" w14:textId="77777777" w:rsidR="00DD6BF9" w:rsidRPr="005232D0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Выразительное чтение "Яблоки поспели".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литература)</w:t>
            </w:r>
          </w:p>
          <w:p w14:paraId="0F291F3F" w14:textId="4354CD12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232D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различать по внешнему виду фрукты (яблоко, груша); развивать слуховое внимание, память, речь, интерес к осенним явлениям.</w:t>
            </w:r>
          </w:p>
          <w:p w14:paraId="37A0802A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нас в саду,</w:t>
            </w:r>
          </w:p>
          <w:p w14:paraId="2361A1A7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 на деревьях,</w:t>
            </w:r>
          </w:p>
          <w:p w14:paraId="738347B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Яблоки растут,</w:t>
            </w:r>
          </w:p>
          <w:p w14:paraId="0E629B8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поспели.</w:t>
            </w:r>
          </w:p>
          <w:p w14:paraId="77F593D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их покрасила</w:t>
            </w:r>
          </w:p>
          <w:p w14:paraId="2335540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Ярко-красным цветом.</w:t>
            </w:r>
          </w:p>
          <w:p w14:paraId="4FE48D7E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Ешьте, эти яблоки</w:t>
            </w:r>
          </w:p>
          <w:p w14:paraId="0E150088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Слаще, чем конфеты. (Д. Ахметова)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C20825" w14:textId="77777777" w:rsidR="00DD6BF9" w:rsidRPr="005232D0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Игра-упражнение "Обнимашки".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6CBF49C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малышей положительное отношение друг к другу, вызывать чувство радости и доверия к сверстникам; создавать благоприятную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эмоциональную среду.</w:t>
            </w:r>
          </w:p>
          <w:p w14:paraId="61A22459" w14:textId="274C08C0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6BF9" w14:paraId="4938CF62" w14:textId="77777777" w:rsidTr="00B123CE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65347A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2963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59AEDA9" w14:textId="2E1EF978" w:rsidR="00DD6BF9" w:rsidRDefault="005232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элементарные навыки поведения за столом: не крошить хлеб, пережевывать пищу с закрытым ртом, не разговаривать с полным ртом; правильно сидеть за столом.</w:t>
            </w:r>
          </w:p>
          <w:p w14:paraId="739C2EDA" w14:textId="77777777" w:rsidR="00DD6BF9" w:rsidRPr="005232D0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первичные умения детей в пользовании столовыми приборами, а также простейшие правила этикета за столом: правильно держать столовые приборы, откусывая хлеб, принимая пищу, наклоняться над тарелкой; вырабатывать потребность пользоваться салфеткой, говорить о своих желаниях, благодарить. </w:t>
            </w:r>
            <w:r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развитие речи, </w:t>
            </w:r>
            <w:proofErr w:type="spellStart"/>
            <w:r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казахский язык)</w:t>
            </w:r>
          </w:p>
          <w:p w14:paraId="49BE65D1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формировать представления о свойствах пищи: сладкая, соленая; закреплять названия блюд, при возможности в том числе на казахском языке (суп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рагу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плов; сок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хлеб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2854F03F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 Дружинина "Бульон"</w:t>
            </w:r>
          </w:p>
          <w:p w14:paraId="5D917B4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Буль-буль-буль кипит бульон,</w:t>
            </w:r>
          </w:p>
          <w:p w14:paraId="31322257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 и вкусным будет он!</w:t>
            </w:r>
          </w:p>
          <w:p w14:paraId="6B5C202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Приглашаю всех обедать</w:t>
            </w:r>
          </w:p>
          <w:p w14:paraId="484A22A7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буль-буль-бульон отведать!</w:t>
            </w:r>
          </w:p>
          <w:p w14:paraId="5F203A3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  <w:p w14:paraId="7265DF6A" w14:textId="7A49231E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232D0"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съедать свою порцию пищи.</w:t>
            </w:r>
          </w:p>
        </w:tc>
      </w:tr>
      <w:tr w:rsidR="00DD6BF9" w14:paraId="3A05AE87" w14:textId="77777777" w:rsidTr="00B123CE">
        <w:trPr>
          <w:trHeight w:val="25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78AF68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2963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EDE339" w14:textId="644B3A09" w:rsidR="00DD6BF9" w:rsidRDefault="005232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выражать желание готовиться ко сну: выполнять процедуры туалета, снимать одежду, складывать вещи, вешать на стул; проходить к кроватям спокойное засыпание.</w:t>
            </w:r>
          </w:p>
          <w:p w14:paraId="2C32F59F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Создать комфортные условия для спокойного сна детей. </w:t>
            </w:r>
            <w:r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развитие речи и художественная литература, ознакомление с окружающим миром, музыка)</w:t>
            </w:r>
          </w:p>
        </w:tc>
      </w:tr>
      <w:tr w:rsidR="00DD6BF9" w14:paraId="3FECF865" w14:textId="77777777" w:rsidTr="00B123CE">
        <w:trPr>
          <w:trHeight w:val="2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053BC0" w14:textId="77777777" w:rsidR="00DD6BF9" w:rsidRDefault="00DD6B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D1EBE5" w14:textId="77777777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53A46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сокол мой</w:t>
            </w:r>
          </w:p>
          <w:p w14:paraId="51D6F921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Спи, мой мальчик золотой,</w:t>
            </w:r>
          </w:p>
          <w:p w14:paraId="3F204E8A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Дай, укутаю тебя,</w:t>
            </w:r>
          </w:p>
          <w:p w14:paraId="5571DF0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 Полярною звездой! (К.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Жанабаев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85A95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Баю, баю, байки,</w:t>
            </w:r>
          </w:p>
          <w:p w14:paraId="7EBD74D8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Прилетели чайки,</w:t>
            </w:r>
          </w:p>
          <w:p w14:paraId="45387C4D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Стали крыльями махать,</w:t>
            </w:r>
          </w:p>
          <w:p w14:paraId="23057D4D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Наших деток усыплять.</w:t>
            </w:r>
          </w:p>
        </w:tc>
        <w:tc>
          <w:tcPr>
            <w:tcW w:w="277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A4B8F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Глазки наши весь день едва ли</w:t>
            </w:r>
          </w:p>
          <w:p w14:paraId="5E585B81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Видели все да моргали.</w:t>
            </w:r>
          </w:p>
          <w:p w14:paraId="7EBB4F28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моргали,</w:t>
            </w:r>
          </w:p>
          <w:p w14:paraId="72D8B5ED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Охраняли нас, устали.</w:t>
            </w:r>
          </w:p>
          <w:p w14:paraId="7EC843C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мы их закроем,</w:t>
            </w:r>
          </w:p>
          <w:p w14:paraId="63DDEF4E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Потихоньку успокоим.</w:t>
            </w:r>
          </w:p>
          <w:p w14:paraId="54326976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не глядят,</w:t>
            </w:r>
          </w:p>
          <w:p w14:paraId="2D04C3D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Отдыхают, крепко спят. (Д. Ахметова)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D8C447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Спят усталые игрушки,</w:t>
            </w:r>
          </w:p>
          <w:p w14:paraId="58EE96B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Книжки спят.</w:t>
            </w:r>
          </w:p>
          <w:p w14:paraId="541973F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Одеяла и подушки</w:t>
            </w:r>
          </w:p>
          <w:p w14:paraId="6F82205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Ждут ребят.</w:t>
            </w:r>
          </w:p>
          <w:p w14:paraId="6E1ECAF8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Даже сказка спать ложится,</w:t>
            </w:r>
          </w:p>
          <w:p w14:paraId="2E5D7C9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ночью нам присниться.</w:t>
            </w:r>
          </w:p>
          <w:p w14:paraId="53806C84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закрывай,</w:t>
            </w:r>
          </w:p>
          <w:p w14:paraId="00CFD36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Баю-бай. (А. Островский)</w:t>
            </w:r>
          </w:p>
        </w:tc>
      </w:tr>
      <w:tr w:rsidR="00DD6BF9" w14:paraId="214F8CF1" w14:textId="77777777" w:rsidTr="00B123CE">
        <w:trPr>
          <w:trHeight w:val="27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021177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1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64A7D8" w14:textId="77777777" w:rsidR="00DD6BF9" w:rsidRPr="005232D0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Воздушные ванны, "ходьба по дорожке здоровья".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воспитание, ознакомление с окружающим миром, развитие речи, </w:t>
            </w:r>
            <w:proofErr w:type="spellStart"/>
            <w:r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музыка)</w:t>
            </w:r>
          </w:p>
          <w:p w14:paraId="7B87EA59" w14:textId="2053E72B" w:rsidR="00DD6BF9" w:rsidRDefault="005232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пользования индивидуальными предметами (носовым платком, салфеткой, полотенцем, расческой, горшком).</w:t>
            </w:r>
          </w:p>
          <w:p w14:paraId="28365EAE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 в выполнении первичных культурно-гигиенических навыков.</w:t>
            </w:r>
          </w:p>
          <w:p w14:paraId="48DB06E9" w14:textId="77777777" w:rsidR="00DD6BF9" w:rsidRPr="005232D0" w:rsidRDefault="002614D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"Водичка".</w:t>
            </w:r>
          </w:p>
          <w:p w14:paraId="15A5005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Водичка, водичка, умой мое личико,</w:t>
            </w:r>
          </w:p>
          <w:p w14:paraId="760B18CA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глазки блестели, чтоб щёчки краснели,</w:t>
            </w:r>
          </w:p>
          <w:p w14:paraId="22C3020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смеялся роток, чтоб кусался зубок.</w:t>
            </w:r>
          </w:p>
          <w:p w14:paraId="2E30CDAF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 в выполнении первичных культурно-гигиенических навыков: закреплять вырабатываемые навыки умывания, побуждать пользоваться расческой, смотреть в зеркало, видеть опрятный вид.</w:t>
            </w:r>
          </w:p>
        </w:tc>
      </w:tr>
      <w:tr w:rsidR="00DD6BF9" w14:paraId="4D503EA0" w14:textId="77777777" w:rsidTr="00B123CE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EAF47" w14:textId="77777777" w:rsidR="00DD6BF9" w:rsidRDefault="00DD6BF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F6F357" w14:textId="77777777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E1FB16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Потягунюшки-порастунюшки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346A7AD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 ручки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хватунюшки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3F69FA1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 ножки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ходунюшки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756DF6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 роток - говорок,</w:t>
            </w:r>
          </w:p>
          <w:p w14:paraId="3AC5F67F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 умок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8E2BD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щекочет щечки,</w:t>
            </w:r>
          </w:p>
          <w:p w14:paraId="0433EE4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Прогоняет темну ночку,</w:t>
            </w:r>
          </w:p>
          <w:p w14:paraId="5749159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 нам: Просыпайтесь!</w:t>
            </w:r>
          </w:p>
          <w:p w14:paraId="29CD84F1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проснулся — улыбайтесь! (Д. Ахметова)</w:t>
            </w:r>
          </w:p>
        </w:tc>
        <w:tc>
          <w:tcPr>
            <w:tcW w:w="277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71D18A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проснулись,</w:t>
            </w:r>
          </w:p>
          <w:p w14:paraId="4580799E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Потянулись,</w:t>
            </w:r>
          </w:p>
          <w:p w14:paraId="6CC67E1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боку на бок</w:t>
            </w:r>
          </w:p>
          <w:p w14:paraId="15E0DE9A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Повернулись!</w:t>
            </w:r>
          </w:p>
          <w:p w14:paraId="6EC8791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Потягушечки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1BDB05B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Потягушечки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77B9C4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проснулись,</w:t>
            </w:r>
          </w:p>
          <w:p w14:paraId="581E5E1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проснулись.</w:t>
            </w:r>
          </w:p>
          <w:p w14:paraId="200C2937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Сладко, сладко потянулись.</w:t>
            </w:r>
          </w:p>
          <w:p w14:paraId="0D95F7CD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(Маме с папой) Всем детишкам улыбнулись.</w:t>
            </w:r>
          </w:p>
        </w:tc>
      </w:tr>
      <w:tr w:rsidR="00DD6BF9" w14:paraId="1341179F" w14:textId="77777777" w:rsidTr="00B123CE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7F6116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2963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BC3E1E" w14:textId="2E136484" w:rsidR="00DD6BF9" w:rsidRPr="005232D0" w:rsidRDefault="005232D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Привлечение внимания детей к пище; индивидуальная работа по воспитанию культуры поведения за столом и приема пищи; объяснение детям правил этикета. </w:t>
            </w:r>
            <w:r w:rsidR="002614D8"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развитие речи, физическое развитие, </w:t>
            </w:r>
            <w:proofErr w:type="spellStart"/>
            <w:r w:rsidR="002614D8"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="002614D8"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07A7D66D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Творог-творог-творожок,</w:t>
            </w:r>
          </w:p>
          <w:p w14:paraId="4CD9B8B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Ням-ням-ням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как вкусно!</w:t>
            </w:r>
          </w:p>
          <w:p w14:paraId="578F0E67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Творог-творог-творожок,</w:t>
            </w:r>
          </w:p>
          <w:p w14:paraId="262876C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Белый, как капуста!</w:t>
            </w:r>
          </w:p>
          <w:p w14:paraId="7961D00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ротик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- и творожок</w:t>
            </w:r>
          </w:p>
          <w:p w14:paraId="3876F35D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снежинка тает;</w:t>
            </w:r>
          </w:p>
          <w:p w14:paraId="466307A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Творог-творог - наш дружок!</w:t>
            </w:r>
          </w:p>
          <w:p w14:paraId="6028AB5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Зубки укрепляет.</w:t>
            </w:r>
          </w:p>
        </w:tc>
      </w:tr>
      <w:tr w:rsidR="00DD6BF9" w14:paraId="6251D80C" w14:textId="77777777" w:rsidTr="00B123CE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33F66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804D0B" w14:textId="77777777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187C5B" w14:textId="77777777" w:rsidR="00DD6BF9" w:rsidRPr="005232D0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Настольная развивающая игра "Парные картинки".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7A67955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восприятие, внимание, мышление, мелкую моторику рук, усидчивость.</w:t>
            </w:r>
          </w:p>
          <w:p w14:paraId="5E3499D3" w14:textId="77777777" w:rsidR="00DD6BF9" w:rsidRPr="005232D0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с кубиками.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(конструирование, сенсорика, развитие речи, ознакомление с окружающим миром)</w:t>
            </w:r>
          </w:p>
          <w:p w14:paraId="22FE2399" w14:textId="701BF09F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навыки игр с предметами, побуждать обследовать кубики, различать их по цвету, приставлять их друг к другу, ставить друг на </w:t>
            </w:r>
            <w:r w:rsidR="005232D0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5232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Start"/>
            <w:r w:rsidR="005232D0">
              <w:rPr>
                <w:rFonts w:ascii="Times New Roman" w:eastAsia="Times New Roman" w:hAnsi="Times New Roman" w:cs="Times New Roman"/>
                <w:sz w:val="24"/>
                <w:szCs w:val="24"/>
              </w:rPr>
              <w:t>уга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обыгрывать постройки.</w:t>
            </w:r>
          </w:p>
          <w:p w14:paraId="0AA8664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слушать стихотворение о кубиках, ставить их друг на друга и строить башню.</w:t>
            </w:r>
          </w:p>
          <w:p w14:paraId="6BF4F3EC" w14:textId="7AEB02E9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3E910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Развивающая игра "Собери грибы по цвету".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ознакомление с окружающим миром)</w:t>
            </w:r>
          </w:p>
          <w:p w14:paraId="0E4DBF57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совершенствовать умение группировать однородные предметы, различающиеся по цвету; формировать представления о грибах, как дарах осени; способствовать складыванию грибов идентичных размеров и цветов в соответствующие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корзины; развивать мышление.</w:t>
            </w:r>
          </w:p>
          <w:p w14:paraId="57B21644" w14:textId="77777777" w:rsidR="00DD6BF9" w:rsidRPr="005232D0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Динамическое упражнение "Грибы".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01EDCD5B" w14:textId="78E9BB94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слушать потешки, песенки; развивать голосовой аппарат, делать артикуляционную гимнастику с учетом темпа речи, высоты и силы голоса, акцентируя внимание на четком произношении звуков, слов и фраз; </w:t>
            </w:r>
            <w:r w:rsidR="005232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к порядку умывания через художественное слово; побуждать к получению положительных эмоций.</w:t>
            </w:r>
          </w:p>
        </w:tc>
        <w:tc>
          <w:tcPr>
            <w:tcW w:w="277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EBD1DC" w14:textId="007D0576" w:rsidR="00DD6BF9" w:rsidRPr="003916D6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 "Соберем пирамиду"</w:t>
            </w:r>
            <w:r w:rsid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16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сенсорика, конструирование)</w:t>
            </w:r>
          </w:p>
          <w:p w14:paraId="63DEA86F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сенсомоторную пространственную координацию "глаза – руки", мелкую моторику рук; учить называть предметы разных размеров; развивать мышление, восприятие.</w:t>
            </w:r>
          </w:p>
          <w:p w14:paraId="1A9BDB59" w14:textId="5747240E" w:rsidR="00DD6BF9" w:rsidRDefault="003916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14D8"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="002614D8"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Ұлттық</w:t>
            </w:r>
            <w:proofErr w:type="spellEnd"/>
            <w:r w:rsidR="002614D8"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2614D8"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ойын</w:t>
            </w:r>
            <w:proofErr w:type="spellEnd"/>
            <w:r w:rsidR="002614D8"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="002614D8"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ұлт</w:t>
            </w:r>
            <w:proofErr w:type="spellEnd"/>
            <w:r w:rsidR="002614D8"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2614D8"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қазынасы</w:t>
            </w:r>
            <w:proofErr w:type="spellEnd"/>
            <w:r w:rsidR="002614D8"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». Казахская народная игра "</w:t>
            </w:r>
            <w:proofErr w:type="spellStart"/>
            <w:r w:rsidR="002614D8"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Қолыма</w:t>
            </w:r>
            <w:proofErr w:type="spellEnd"/>
            <w:r w:rsidR="002614D8"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14D8"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не </w:t>
            </w:r>
            <w:proofErr w:type="spellStart"/>
            <w:r w:rsidR="002614D8"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жасырдым</w:t>
            </w:r>
            <w:proofErr w:type="spellEnd"/>
            <w:r w:rsidR="002614D8"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?" ("Что спрятано в руке?")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614D8" w:rsidRPr="005232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(казахский язык, физическое воспитание)</w:t>
            </w:r>
          </w:p>
          <w:p w14:paraId="683AB1D5" w14:textId="708F2E58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вызывать интерес </w:t>
            </w:r>
            <w:r w:rsidR="005232D0">
              <w:rPr>
                <w:rFonts w:ascii="Times New Roman" w:eastAsia="Times New Roman" w:hAnsi="Times New Roman" w:cs="Times New Roman"/>
                <w:sz w:val="24"/>
                <w:szCs w:val="24"/>
              </w:rPr>
              <w:t>у игр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взрослым, развивать у детей игровые, коммуникативные навыки, понимание казахской речи, мышление, речь; воспитывать любознательность, формировать сферу общения на казахском языке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C523AD" w14:textId="77777777" w:rsidR="00DD6BF9" w:rsidRPr="003916D6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Ролевая игра "Угощение".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16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5BF681E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действовать с предметами одновременно двумя руками, использовать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отобразительные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предметно-игровые действия, отражающие фрагменты жизненных ситуаций, доступных наблюдению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пониманию ребенка; поощрять попытки детей самостоятельно подбирать атрибуты для той или иной роли; дополнять игровую обстановку недостающими предметами, игрушками.</w:t>
            </w:r>
          </w:p>
          <w:p w14:paraId="1AE1935F" w14:textId="77777777" w:rsidR="00DD6BF9" w:rsidRPr="003916D6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Развивающая игра «Какой он?»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16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сенсорика)</w:t>
            </w:r>
          </w:p>
          <w:p w14:paraId="5ADF55F0" w14:textId="7D1DDF2A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согласовывать прилагательное с существительным упражнять в выполнении предметно-ориентированных действий (рассматривание, касание, вращение</w:t>
            </w:r>
            <w:r w:rsidR="003916D6">
              <w:rPr>
                <w:rFonts w:ascii="Times New Roman" w:eastAsia="Times New Roman" w:hAnsi="Times New Roman" w:cs="Times New Roman"/>
                <w:sz w:val="24"/>
                <w:szCs w:val="24"/>
              </w:rPr>
              <w:t>), способствовать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развитию мышления, памяти, восприятия цвета, формы, речи, воображения.</w:t>
            </w:r>
          </w:p>
          <w:p w14:paraId="44F0BB65" w14:textId="7E074B89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6BF9" w14:paraId="40026C41" w14:textId="77777777" w:rsidTr="00B123CE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DA33B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FE5715" w14:textId="77777777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055821" w14:textId="77777777" w:rsidR="00DD6BF9" w:rsidRPr="003916D6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Упражнение по выразительному чтению стихотворения. К. </w:t>
            </w:r>
            <w:proofErr w:type="spellStart"/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Жанабаев</w:t>
            </w:r>
            <w:proofErr w:type="spellEnd"/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"Дождик".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16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1512B09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слуховое внимание, интерес к художественному слову, интерес к природным явлениям.</w:t>
            </w:r>
          </w:p>
          <w:p w14:paraId="090CAEEE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дождик,</w:t>
            </w:r>
          </w:p>
          <w:p w14:paraId="469F846D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ты льёшь?</w:t>
            </w:r>
          </w:p>
          <w:p w14:paraId="70A82AA1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Поиграть нам не даёшь?</w:t>
            </w:r>
          </w:p>
          <w:p w14:paraId="7E7844F1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не дождик — целый дождь! —</w:t>
            </w:r>
          </w:p>
          <w:p w14:paraId="66F9C576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ж ты льёшь,</w:t>
            </w:r>
          </w:p>
          <w:p w14:paraId="1719401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льёшь,</w:t>
            </w:r>
          </w:p>
          <w:p w14:paraId="3EBBC436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льёшь?</w:t>
            </w:r>
          </w:p>
          <w:p w14:paraId="4463250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</w:t>
            </w:r>
          </w:p>
          <w:p w14:paraId="2A8F8BF4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Дождик, перестань. (К.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Жанабаев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F8DB64" w14:textId="77777777" w:rsidR="00DD6BF9" w:rsidRPr="003916D6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Пальчиковая гимнастика "Дождик, дождик". </w:t>
            </w:r>
            <w:r w:rsidRPr="003916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литература, физическое развитие)</w:t>
            </w:r>
          </w:p>
          <w:p w14:paraId="69057DA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голосовой аппарат, делать артикуляционную гимнастику с учетом темпа речи, высоты и силы голоса, акцентируя внимание на четком произношении звуков, слов и фраз.</w:t>
            </w:r>
          </w:p>
          <w:p w14:paraId="48ABB5D8" w14:textId="7F5B7363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D3ECFD" w14:textId="77777777" w:rsidR="003916D6" w:rsidRDefault="003916D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Игра-упражнения по лепке. </w:t>
            </w:r>
          </w:p>
          <w:p w14:paraId="7E6BF0FD" w14:textId="1ABFE57F" w:rsidR="00DD6BF9" w:rsidRDefault="003916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умении раскатывать пластилин круговыми движениями руки, делать "яблоки". (лепка, ознакомление с окружающим миром)</w:t>
            </w:r>
          </w:p>
          <w:p w14:paraId="0E090BBB" w14:textId="77777777" w:rsidR="00DD6BF9" w:rsidRPr="003916D6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игра "Овощи".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16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0C13B51E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мелкую моторику рук, артикуляцию, слуховое внимание; уточнять представления об овощах.</w:t>
            </w:r>
          </w:p>
          <w:p w14:paraId="15FA1A44" w14:textId="33377410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CE532F" w14:textId="77777777" w:rsidR="00DD6BF9" w:rsidRPr="003916D6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Развивающая игра "Овощи".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16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2459F98F" w14:textId="7ACFDACA" w:rsidR="003916D6" w:rsidRDefault="002614D8" w:rsidP="003916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голосовой аппарат, учить различать по внешнему виду овощи (помидор, огурец, морковь); развивать у детей внимательность, память, правильно называть овощи. </w:t>
            </w:r>
          </w:p>
          <w:p w14:paraId="5EA6CC8F" w14:textId="716C4E98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6BF9" w14:paraId="734D174F" w14:textId="77777777" w:rsidTr="00B123CE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FFDF71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2BC61E" w14:textId="114C165D" w:rsidR="00DD6BF9" w:rsidRDefault="003916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с понятиями «правильно», «неправильно», «опасно», с правилами безопасного поведения на прогулке.</w:t>
            </w:r>
          </w:p>
          <w:p w14:paraId="205C6576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умения детей пользоваться маркировкой, узнавать свои вещи; закреплять умения находить свой шкаф,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последовательно снимать (надевать) одежду, вешать на крючки (снимать с крючков), размещать на полках (брать с полок) шкафа; развивать умения обращаться за помощью к взрослому. Развивать чувство радости от возможности самообслуживания.</w:t>
            </w:r>
          </w:p>
          <w:p w14:paraId="13AD1D63" w14:textId="77777777" w:rsidR="00DD6BF9" w:rsidRPr="003916D6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развитие речи, физическое развитие, </w:t>
            </w:r>
            <w:proofErr w:type="spellStart"/>
            <w:r w:rsidRPr="003916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Pr="003916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DD6BF9" w14:paraId="1F2B36E8" w14:textId="77777777" w:rsidTr="00B123CE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84225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255791" w14:textId="77777777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9D1CEF" w14:textId="77777777" w:rsidR="00DD6BF9" w:rsidRPr="003916D6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облаками (тучами).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16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006BCCB4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проявлять интерес к явлениям природы; продолжать формировать представления об облаках, тучах; воспитывать наблюдательность.</w:t>
            </w:r>
          </w:p>
          <w:p w14:paraId="4298BAA1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рассмотреть облака (тучи).</w:t>
            </w:r>
          </w:p>
          <w:p w14:paraId="783C96E4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Облака описываются: облака белые по цвету, легкие, пушистые, облака плывут по небу.</w:t>
            </w:r>
          </w:p>
          <w:p w14:paraId="47759D6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в небе будут наблюдаться тучи, то отмечается, что тучи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серые по цвету, тучи тоже плывут.</w:t>
            </w:r>
          </w:p>
          <w:p w14:paraId="0624DDA1" w14:textId="77777777" w:rsidR="00DD6BF9" w:rsidRPr="003916D6" w:rsidRDefault="002614D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"Тучка" (В. Берестов)</w:t>
            </w:r>
          </w:p>
          <w:p w14:paraId="4F570F1A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Тучка с солнышком опять</w:t>
            </w:r>
          </w:p>
          <w:p w14:paraId="59EB3954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прятки начали играть.</w:t>
            </w:r>
          </w:p>
          <w:p w14:paraId="3003200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солнце спрячется,</w:t>
            </w:r>
          </w:p>
          <w:p w14:paraId="02F0CEE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Тучка вся расплачется.</w:t>
            </w:r>
          </w:p>
          <w:p w14:paraId="6B3EB21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как солнышко найдётся,</w:t>
            </w:r>
          </w:p>
          <w:p w14:paraId="5F42CFF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Сразу радуга смеётся.</w:t>
            </w:r>
          </w:p>
          <w:p w14:paraId="2131C6C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"Вышла курочка гулять".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16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18374829" w14:textId="671771A0" w:rsidR="00145B89" w:rsidRDefault="00145B89" w:rsidP="00145B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B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</w:t>
            </w:r>
            <w:r w:rsidR="002712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выполнять движения за воспитателем согласно тексту. </w:t>
            </w:r>
          </w:p>
          <w:p w14:paraId="6B2F3D75" w14:textId="77777777" w:rsidR="00DD6BF9" w:rsidRPr="002712C8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Подвижная игра "Кати мяч". </w:t>
            </w:r>
            <w:r w:rsidRPr="002712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0E55931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катать мяч двумя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руками в определенном направлении; развивать внимание; побуждать к самостоятельным действиям; поддерживать чувство радости от совместных действий.</w:t>
            </w:r>
          </w:p>
          <w:p w14:paraId="03F79379" w14:textId="0142ACAB" w:rsidR="00DD6BF9" w:rsidRDefault="002614D8" w:rsidP="002712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12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4BE1477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к умению видеть непорядок, включаться в посильные трудовые действия, подражая взрослому, испытывать радость от окончания действий.</w:t>
            </w:r>
          </w:p>
          <w:p w14:paraId="1C7ECCFD" w14:textId="19ED3E13" w:rsidR="00DD6BF9" w:rsidRPr="002712C8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 w:rsid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12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478AC0F4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проявлять интерес к выносным игрушкам, включаться в игру; развивать навыки прыжков на месте, умения не сбивать дыхание; развивать двигательные навыки, положительные эмоции.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192F93" w14:textId="2F02AF33" w:rsidR="00DD6BF9" w:rsidRPr="003916D6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елью.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16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2E42F99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с растениями ближайшего окружения; продолжать формировать представления о ели, как дереве, умение детей находить ель среди других деревьев; познакомить с особенностями ели в осенний период; обеспечить безопасное расстояние от объекта.</w:t>
            </w:r>
          </w:p>
          <w:p w14:paraId="5A6CD70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"Ели"</w:t>
            </w:r>
          </w:p>
          <w:p w14:paraId="1C8175C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на опушке —</w:t>
            </w:r>
          </w:p>
          <w:p w14:paraId="2D90AF3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небес макушки —</w:t>
            </w:r>
          </w:p>
          <w:p w14:paraId="229E6284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Слушают, молчат,</w:t>
            </w:r>
          </w:p>
          <w:p w14:paraId="313628C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Смотрят на внучат.</w:t>
            </w:r>
          </w:p>
          <w:p w14:paraId="05C68D4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внучата — елочки,</w:t>
            </w:r>
          </w:p>
          <w:p w14:paraId="2D264E0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Тонкие иголочки —</w:t>
            </w:r>
          </w:p>
          <w:p w14:paraId="318C6B1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лесных ворот</w:t>
            </w:r>
          </w:p>
          <w:p w14:paraId="72F41CB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Водят хоровод. (И. Токмакова)</w:t>
            </w:r>
          </w:p>
          <w:p w14:paraId="19FE01B4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рассмотреть ель, назвать ее, сказать, что есть на ели (ствол, ветки, иголки; на макушке ели ветки короткие, внизу длинные), назвать цвет хвои (иголки зеленые).</w:t>
            </w:r>
          </w:p>
          <w:p w14:paraId="409427D7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оглядеться вокруг, отметить: у деревьев листья желтые, у ели нет листьев, есть зеленые иголки. Эту особенность предлагается запомнить: ель хоть и дерево, но не сбрасывает иголки.</w:t>
            </w:r>
          </w:p>
          <w:p w14:paraId="0EC92798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Малоподвижная игра "Зернышко".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45B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</w:t>
            </w:r>
            <w:r w:rsidRPr="00145B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воспитание, ознакомление с окружающим миром)</w:t>
            </w:r>
          </w:p>
          <w:p w14:paraId="035C282A" w14:textId="77777777" w:rsidR="00AF3037" w:rsidRPr="006178CD" w:rsidRDefault="00AF3037" w:rsidP="00AF30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17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размещаться в пространстве и двигаться в коллективе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054AA2F" w14:textId="77777777" w:rsidR="00DD6BF9" w:rsidRPr="002712C8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"Догони меня".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12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1B117C9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действовать по сигналу, бежать за зрительным сигналом, взрослым; развивать вестибулярный аппарат, двигательные навыки.</w:t>
            </w:r>
          </w:p>
          <w:p w14:paraId="0F2D20DA" w14:textId="77777777" w:rsidR="002712C8" w:rsidRPr="002712C8" w:rsidRDefault="002712C8" w:rsidP="002712C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 w:rsidRPr="002712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5151FB73" w14:textId="77777777" w:rsidR="002712C8" w:rsidRDefault="002712C8" w:rsidP="002712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участке, побуждать выполнять посильные простейшие трудовые поручения, подражая взрослому, вызывать радость от действий.</w:t>
            </w:r>
          </w:p>
          <w:p w14:paraId="08E519C1" w14:textId="7710F188" w:rsidR="00DD6BF9" w:rsidRPr="002712C8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 w:rsid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712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5819A86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проявлять интерес к выносным игрушкам, включаться в игру; развивать навыки ходьбы по одному, не наталкиваясь друг на друга; развивать двигательные навыки, положительные эмоции.</w:t>
            </w:r>
          </w:p>
        </w:tc>
        <w:tc>
          <w:tcPr>
            <w:tcW w:w="277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5D4B9B" w14:textId="150800F6" w:rsidR="00DD6BF9" w:rsidRPr="003916D6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тополем осенью.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16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752A664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с растениями ближайшего окружения; формировать представления о лиственных деревьях, тополе, о сбрасывании листвы; способствовать умению различать тополь по внешним признакам; воспитывать любознательность; обеспечить безопасное расстояние от объекта.</w:t>
            </w:r>
          </w:p>
          <w:p w14:paraId="76A1A9A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Предлагается рассмотреть тополь. Педагог описывает дерево, побуждает детей повторять слова и фразы: ствол, ветви, желтые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листья, крона, корни (спрятаны под землей).</w:t>
            </w:r>
          </w:p>
          <w:p w14:paraId="32F61DA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побуждает ответить на вопрос, это не куст, или дерево.</w:t>
            </w:r>
          </w:p>
          <w:p w14:paraId="26DC22C7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Это, что за Великаны,</w:t>
            </w:r>
          </w:p>
          <w:p w14:paraId="662EEBF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Словно башенные краны,</w:t>
            </w:r>
          </w:p>
          <w:p w14:paraId="311FE52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высоты на всех глядят,</w:t>
            </w:r>
          </w:p>
          <w:p w14:paraId="2FA71BB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Облака достать хотят?</w:t>
            </w:r>
          </w:p>
          <w:p w14:paraId="38DF938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замечают.</w:t>
            </w:r>
          </w:p>
          <w:p w14:paraId="742A62A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 кроной шевеля,</w:t>
            </w:r>
          </w:p>
          <w:p w14:paraId="1918642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дремлют – тополя. (С. Островский)</w:t>
            </w:r>
          </w:p>
          <w:p w14:paraId="57C64BB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погладить листья тополя; определяется, что листья тополя гладкие, похожи на сердечки.</w:t>
            </w:r>
          </w:p>
          <w:p w14:paraId="6D544DE6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0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"Огуречик".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30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563D7241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0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прыгать на двух ногах с продвижением вперёд; воспитывать умение играть в подвижную игру с простым содержанием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несложными движениями.</w:t>
            </w:r>
          </w:p>
          <w:p w14:paraId="6788C1F9" w14:textId="77777777" w:rsidR="00DD6BF9" w:rsidRPr="00AF3037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F30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"Ходят-ходят петушки".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30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04865B1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0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ходить по участку, высоко поднимать колени, поднимая и опуская руки по бокам, подражая движениям петуха; развивать положительные эмоции.</w:t>
            </w:r>
          </w:p>
          <w:p w14:paraId="3160DE24" w14:textId="6EA06066" w:rsidR="00DD6BF9" w:rsidRPr="00AF3037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F30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30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6C36D6AE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0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посильные простейшие трудовые поручения по показу взрослого,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способствовать положительному эмоциональному отклику.</w:t>
            </w:r>
          </w:p>
          <w:p w14:paraId="0ED6B59E" w14:textId="276629DF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0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 w:rsidR="00AF30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30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5E023128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30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проявлять интерес к выносным игрушкам, включаться в игру; развивать навыки прокатывания мяча по прямой; развивать двигательные навыки, положительные эмоции.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24C5AB" w14:textId="6F199124" w:rsidR="00DD6BF9" w:rsidRPr="003916D6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сорокой.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16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 и художественная литература)</w:t>
            </w:r>
          </w:p>
          <w:p w14:paraId="3EBFE77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6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наблюдать за птицами, прилетающими во двор (воробьи, голуби, вороны), продолжать пополнять знания о сороке, учить различать ее; воспитывать бережное отношение к птицам; обеспечить безопасное расстояние от объекта.</w:t>
            </w:r>
          </w:p>
          <w:p w14:paraId="631ECE56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сорока-белобока</w:t>
            </w:r>
          </w:p>
          <w:p w14:paraId="2FDEB5D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Смотрит косо, скачет боком.</w:t>
            </w:r>
          </w:p>
          <w:p w14:paraId="0DF3224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 бы что-нибудь украсть —</w:t>
            </w:r>
          </w:p>
          <w:p w14:paraId="437776A1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такая есть напасть… (Н. Белоусова)</w:t>
            </w:r>
          </w:p>
          <w:p w14:paraId="590EE118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Педагог предлагает молча понаблюдать за сорокой. Спрашивает: "Дети, кто это?"</w:t>
            </w:r>
          </w:p>
          <w:p w14:paraId="2ADE310F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Предлагается определить, сорока - это животное или птица.</w:t>
            </w:r>
          </w:p>
          <w:p w14:paraId="290CD00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помогает детям определить, что сорока - птица, потому что у сороки есть крылья, он летает, есть ноги, сорока ходит, прыгает, есть клюв- клюет зернышки, сорока стрекочет.</w:t>
            </w:r>
          </w:p>
          <w:p w14:paraId="6B95BCF6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посмотреть на сороку, определить, что сорока по размеру больше, чем воробей.</w:t>
            </w:r>
          </w:p>
          <w:p w14:paraId="022A3A86" w14:textId="77777777" w:rsidR="00DD6BF9" w:rsidRPr="0015215C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"Мы топаем ногами".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1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2913E04D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развивать координацию движений, учить действовать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 текстом игры.</w:t>
            </w:r>
          </w:p>
          <w:p w14:paraId="2BF1484F" w14:textId="77777777" w:rsidR="00DD6BF9" w:rsidRPr="0015215C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"Воробушки и автомобиль".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1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626FD8C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приучать детей бегать в разных направлениях, не наталкиваясь друг на друга, начинать движение и менять его по сигналу воспитателя, находить свое место.</w:t>
            </w:r>
          </w:p>
          <w:p w14:paraId="490342DB" w14:textId="77777777" w:rsidR="0015215C" w:rsidRPr="0015215C" w:rsidRDefault="0015215C" w:rsidP="0015215C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F30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1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1D28A314" w14:textId="77777777" w:rsidR="0015215C" w:rsidRDefault="0015215C" w:rsidP="001521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выполнять посильные простейшие трудовые поручения по показу взрослого, способствовать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положительному эмоциональному отклику.</w:t>
            </w:r>
          </w:p>
          <w:p w14:paraId="77DB976A" w14:textId="714E752B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 w:rsid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1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3E4CB0E6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проявлять интерес к выносным игрушкам, включаться в игру; развивать навыки перешагивания через препятствия, сохраняя равновесие; развивать двигательные навыки, положительные эмоции.</w:t>
            </w:r>
          </w:p>
        </w:tc>
      </w:tr>
      <w:tr w:rsidR="00DD6BF9" w14:paraId="13CB048E" w14:textId="77777777" w:rsidTr="00B123CE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E62378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EB8D7C" w14:textId="4D4803DA" w:rsidR="00DD6BF9" w:rsidRDefault="001521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отрабатывать навыки размещения одежды, обуви, головных уборов в шкафу по местам.</w:t>
            </w:r>
          </w:p>
          <w:p w14:paraId="119F8E3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шкафчике у нас порядок,</w:t>
            </w:r>
          </w:p>
          <w:p w14:paraId="311E8D7F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Одежду размещаем рядом,</w:t>
            </w:r>
          </w:p>
          <w:p w14:paraId="7C27149A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Шапки - мы кладем на полку,</w:t>
            </w:r>
          </w:p>
          <w:p w14:paraId="024E657D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ставим ниже. Вот как". (Д. Ахметова)</w:t>
            </w:r>
          </w:p>
          <w:p w14:paraId="14982489" w14:textId="59A8CA7E" w:rsidR="00DD6BF9" w:rsidRDefault="001521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2614D8">
              <w:rPr>
                <w:rFonts w:ascii="Times New Roman" w:eastAsia="Times New Roman" w:hAnsi="Times New Roman" w:cs="Times New Roman"/>
                <w:sz w:val="24"/>
                <w:szCs w:val="24"/>
              </w:rPr>
              <w:t>Под контролем взрослого, а затем самостоятельно мыть лицо, руки по мере загрязнения и перед едой, насухо вытирать лицо и руки личным полотенцем; приводить себя в порядок с помощью взрослого.</w:t>
            </w:r>
          </w:p>
          <w:p w14:paraId="2BBE511F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навыки пользования индивидуальными предметами (носовым платком, салфеткой, полотенцем, расческой, горшком).</w:t>
            </w:r>
          </w:p>
          <w:p w14:paraId="3F3AE954" w14:textId="505BFF59" w:rsidR="00DD6BF9" w:rsidRPr="0015215C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5215C" w:rsidRP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побуждать детей экономно расходовать воду, продолжать формировать навыки намыливания рук, тщательного смывания водой, находить полотенце, вытирать руки. </w:t>
            </w:r>
            <w:r w:rsidRPr="001521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развитие речи, физическое развитие, </w:t>
            </w:r>
            <w:proofErr w:type="spellStart"/>
            <w:r w:rsidRPr="001521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Pr="001521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музыка)</w:t>
            </w:r>
          </w:p>
          <w:p w14:paraId="521617E7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не до скуки,</w:t>
            </w:r>
          </w:p>
          <w:p w14:paraId="349FD156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руки.</w:t>
            </w:r>
          </w:p>
          <w:p w14:paraId="722E909A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- перчатки,</w:t>
            </w:r>
          </w:p>
          <w:p w14:paraId="7F6E654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Смоем аккуратно.</w:t>
            </w:r>
          </w:p>
          <w:p w14:paraId="492FF5B0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 свое найдем,</w:t>
            </w:r>
          </w:p>
          <w:p w14:paraId="4FF130E3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Вытрем, повесим снова.</w:t>
            </w:r>
          </w:p>
          <w:p w14:paraId="72ED4708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Песню споем. (Д. Ахметова)</w:t>
            </w:r>
          </w:p>
        </w:tc>
      </w:tr>
      <w:tr w:rsidR="00DD6BF9" w14:paraId="76342BB2" w14:textId="77777777" w:rsidTr="00B123CE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7A7EC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2963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5F2F53" w14:textId="64D4E849" w:rsidR="00DD6BF9" w:rsidRPr="0015215C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Привлечение внимания детей к пище;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5215C" w:rsidRP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детям правил этикета. Развивать и поддерживать стремления и умения детей правильно держать столовые приборы (в правой либо левой руке), есть не торопясь, аккуратно; вырабатывать потребность пользоваться салфеткой, благодарить, говорить о своих желаниях. </w:t>
            </w:r>
            <w:r w:rsidRPr="001521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развитие речи, </w:t>
            </w:r>
            <w:proofErr w:type="spellStart"/>
            <w:r w:rsidRPr="001521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Pr="001521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1AA76D7A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Маша кашу не доела.</w:t>
            </w:r>
          </w:p>
          <w:p w14:paraId="241FB192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Маше каша надоела.</w:t>
            </w:r>
          </w:p>
          <w:p w14:paraId="6EEBF61E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Маша, кашу доедай,</w:t>
            </w:r>
          </w:p>
          <w:p w14:paraId="6D4DD30F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Маме не надоедай.</w:t>
            </w:r>
          </w:p>
          <w:p w14:paraId="5DA6D185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  <w:p w14:paraId="63C0CAE2" w14:textId="7C723526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 w:rsidR="0015215C" w:rsidRP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съедать свою порцию пищи.</w:t>
            </w:r>
          </w:p>
        </w:tc>
      </w:tr>
      <w:tr w:rsidR="00DD6BF9" w14:paraId="7BE37AFC" w14:textId="77777777" w:rsidTr="00B123CE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7D4592" w14:textId="77777777" w:rsidR="00DD6BF9" w:rsidRDefault="002614D8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12963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E2E042" w14:textId="706A115B" w:rsidR="00DD6BF9" w:rsidRPr="0015215C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 книгам: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 сказок ("Репка", "Петушок - Бобовое зернышко"), потешки "Кисонька-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Мурысонька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"; </w:t>
            </w:r>
            <w:r w:rsidR="0015215C" w:rsidRP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1521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картинок (овощи и фрукты, грибы). </w:t>
            </w:r>
            <w:r w:rsidRPr="001521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 и художественная литература, ознакомление с окружающим миром, физическое развитие, </w:t>
            </w:r>
            <w:proofErr w:type="spellStart"/>
            <w:r w:rsidRPr="001521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Pr="001521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7793CB19" w14:textId="40F17CF5" w:rsidR="00DD6BF9" w:rsidRPr="0015215C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игрушками-вкладышами: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5215C" w:rsidRPr="002712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игрушкой, игровыми задачами, выполнение игровых действий, эмоциональный отклик на полученный результат ("все детали спрятались в домике"). </w:t>
            </w:r>
            <w:r w:rsidRPr="001521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развитие речи и художественная литература, ознакомление с окружающим миром)</w:t>
            </w:r>
          </w:p>
        </w:tc>
      </w:tr>
      <w:tr w:rsidR="00DD6BF9" w14:paraId="5E818526" w14:textId="77777777" w:rsidTr="00B123CE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F20DF4" w14:textId="77777777" w:rsidR="00DD6BF9" w:rsidRDefault="00DD6BF9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0E45F2" w14:textId="77777777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9E3BDD" w14:textId="0B539222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лего</w:t>
            </w:r>
            <w:r w:rsid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1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(конструирование)</w:t>
            </w:r>
          </w:p>
          <w:p w14:paraId="606B7D27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соединять детали, собирать замкнутые формы.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AD2247" w14:textId="77777777" w:rsidR="00DD6BF9" w:rsidRPr="0015215C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Пальчиковая игра </w:t>
            </w: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"Овощи". </w:t>
            </w:r>
            <w:r w:rsidRPr="001521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 и художественная литература, физическое развитие)</w:t>
            </w:r>
          </w:p>
          <w:p w14:paraId="0B08C0DB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мелкую моторику рук, артикуляцию, слуховое внимание; уточнять представления об овощах.</w:t>
            </w:r>
          </w:p>
          <w:p w14:paraId="7B8C2EC4" w14:textId="2019CEA3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EAFE41" w14:textId="77777777" w:rsidR="00DD6BF9" w:rsidRPr="0015215C" w:rsidRDefault="002614D8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Развивающая игра </w:t>
            </w: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"Собери грибы по цвету".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21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ознакомление с окружающим миром, физическое развитие)</w:t>
            </w:r>
          </w:p>
          <w:p w14:paraId="1128D091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грибах, как дарах осени; способствовать складыванию грибов идентичных размеров и цветов в соответствующие корзины; развивать мышление.</w:t>
            </w:r>
          </w:p>
          <w:p w14:paraId="65D6130E" w14:textId="1919041B" w:rsidR="00DD6BF9" w:rsidRDefault="00DD6B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11CE02" w14:textId="16F2C6F0" w:rsidR="00DD6BF9" w:rsidRPr="0015215C" w:rsidRDefault="0015215C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Выразительное чтение.</w:t>
            </w:r>
            <w:r w:rsidRPr="001521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2614D8" w:rsidRPr="001521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(развитие речи и художественная литература, ознакомление с окружающим миром, физическое развитие)</w:t>
            </w:r>
          </w:p>
          <w:p w14:paraId="4A92F229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умения повторять потешки за взрослым, запоминать их, выполнять движения в соответствии с текстом.</w:t>
            </w:r>
          </w:p>
          <w:p w14:paraId="4309B889" w14:textId="77777777" w:rsidR="0015215C" w:rsidRDefault="0015215C" w:rsidP="001521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Ходит по полю бычок:</w:t>
            </w:r>
          </w:p>
          <w:p w14:paraId="66F940BA" w14:textId="77777777" w:rsidR="0015215C" w:rsidRDefault="0015215C" w:rsidP="001521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«Вкусно пахнет как лучок!</w:t>
            </w:r>
          </w:p>
          <w:p w14:paraId="0334FB10" w14:textId="77777777" w:rsidR="0015215C" w:rsidRDefault="0015215C" w:rsidP="001521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носике щекочется -</w:t>
            </w:r>
          </w:p>
          <w:p w14:paraId="3E18F526" w14:textId="7AC6B13D" w:rsidR="0015215C" w:rsidRDefault="001521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Скушаю, раз хочется».</w:t>
            </w:r>
          </w:p>
        </w:tc>
      </w:tr>
      <w:tr w:rsidR="00DD6BF9" w14:paraId="42C58E8C" w14:textId="77777777" w:rsidTr="00B123CE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DDF48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12963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FB6E5C" w14:textId="77777777" w:rsidR="00DD6BF9" w:rsidRDefault="00261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"Значение беседы об окружающих явлениях", "Как ребенок может изучать свойства предметов?".</w:t>
            </w:r>
          </w:p>
        </w:tc>
      </w:tr>
    </w:tbl>
    <w:p w14:paraId="2FFA6382" w14:textId="77777777" w:rsidR="00DD6BF9" w:rsidRDefault="00DD6BF9">
      <w:pPr>
        <w:ind w:left="-425" w:right="-491"/>
      </w:pPr>
    </w:p>
    <w:sectPr w:rsidR="00DD6BF9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BF9"/>
    <w:rsid w:val="00145B89"/>
    <w:rsid w:val="0015215C"/>
    <w:rsid w:val="001B67BE"/>
    <w:rsid w:val="002614D8"/>
    <w:rsid w:val="002712C8"/>
    <w:rsid w:val="002D69C3"/>
    <w:rsid w:val="0032015B"/>
    <w:rsid w:val="003916D6"/>
    <w:rsid w:val="003C78C3"/>
    <w:rsid w:val="005232D0"/>
    <w:rsid w:val="00533C90"/>
    <w:rsid w:val="00550EA1"/>
    <w:rsid w:val="005B394F"/>
    <w:rsid w:val="00867608"/>
    <w:rsid w:val="008B3BF1"/>
    <w:rsid w:val="008F6C12"/>
    <w:rsid w:val="009D4039"/>
    <w:rsid w:val="00AF3037"/>
    <w:rsid w:val="00B123CE"/>
    <w:rsid w:val="00C01E95"/>
    <w:rsid w:val="00CC0631"/>
    <w:rsid w:val="00D4237C"/>
    <w:rsid w:val="00D93218"/>
    <w:rsid w:val="00DB18B9"/>
    <w:rsid w:val="00DD6BF9"/>
    <w:rsid w:val="00DE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DC4EA"/>
  <w15:docId w15:val="{8E6546FB-A836-4345-83AF-32C6ABF87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K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6173</Words>
  <Characters>35188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Галия Днишевна</cp:lastModifiedBy>
  <cp:revision>8</cp:revision>
  <dcterms:created xsi:type="dcterms:W3CDTF">2025-11-17T16:27:00Z</dcterms:created>
  <dcterms:modified xsi:type="dcterms:W3CDTF">2026-05-07T12:53:00Z</dcterms:modified>
</cp:coreProperties>
</file>